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before="156" w:beforeLines="50"/>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2</w:t>
      </w:r>
    </w:p>
    <w:p>
      <w:pPr>
        <w:pStyle w:val="13"/>
        <w:spacing w:before="156" w:beforeLines="50"/>
        <w:jc w:val="center"/>
        <w:rPr>
          <w:rFonts w:ascii="Times New Roman" w:hAnsi="Times New Roman" w:eastAsia="方正小标宋简体" w:cs="Times New Roman"/>
          <w:sz w:val="44"/>
          <w:szCs w:val="44"/>
        </w:rPr>
      </w:pPr>
      <w:bookmarkStart w:id="1" w:name="_GoBack"/>
      <w:bookmarkEnd w:id="1"/>
    </w:p>
    <w:p>
      <w:pPr>
        <w:pStyle w:val="13"/>
        <w:spacing w:before="156" w:beforeLines="50"/>
        <w:jc w:val="center"/>
        <w:rPr>
          <w:rFonts w:ascii="华文中宋" w:hAnsi="华文中宋" w:eastAsia="华文中宋" w:cs="华文中宋"/>
          <w:sz w:val="44"/>
          <w:szCs w:val="44"/>
        </w:rPr>
      </w:pPr>
    </w:p>
    <w:p>
      <w:pPr>
        <w:pStyle w:val="13"/>
        <w:spacing w:before="156" w:beforeLines="50"/>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lang w:val="en-US" w:eastAsia="zh-CN"/>
        </w:rPr>
        <w:t>数字营销技术应用</w:t>
      </w:r>
      <w:r>
        <w:rPr>
          <w:rFonts w:hint="eastAsia" w:ascii="方正小标宋简体" w:hAnsi="华文中宋" w:eastAsia="方正小标宋简体" w:cs="华文中宋"/>
          <w:sz w:val="44"/>
          <w:szCs w:val="44"/>
        </w:rPr>
        <w:t>职业技能等级证书</w:t>
      </w:r>
    </w:p>
    <w:p>
      <w:pPr>
        <w:pStyle w:val="13"/>
        <w:spacing w:before="156" w:beforeLines="50"/>
        <w:jc w:val="center"/>
        <w:rPr>
          <w:rFonts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t>考核站点申报表</w:t>
      </w:r>
    </w:p>
    <w:p>
      <w:pPr>
        <w:jc w:val="center"/>
        <w:rPr>
          <w:sz w:val="44"/>
          <w:szCs w:val="44"/>
        </w:rPr>
      </w:pPr>
    </w:p>
    <w:p>
      <w:pPr>
        <w:jc w:val="center"/>
        <w:rPr>
          <w:sz w:val="44"/>
          <w:szCs w:val="44"/>
        </w:rPr>
      </w:pPr>
    </w:p>
    <w:p>
      <w:pPr>
        <w:jc w:val="center"/>
        <w:rPr>
          <w:sz w:val="44"/>
          <w:szCs w:val="44"/>
        </w:rPr>
      </w:pPr>
    </w:p>
    <w:p>
      <w:pPr>
        <w:jc w:val="center"/>
        <w:rPr>
          <w:sz w:val="44"/>
          <w:szCs w:val="44"/>
        </w:rPr>
      </w:pPr>
    </w:p>
    <w:p>
      <w:pPr>
        <w:rPr>
          <w:sz w:val="44"/>
          <w:szCs w:val="44"/>
        </w:rPr>
      </w:pPr>
    </w:p>
    <w:tbl>
      <w:tblPr>
        <w:tblStyle w:val="17"/>
        <w:tblW w:w="6140" w:type="dxa"/>
        <w:jc w:val="center"/>
        <w:tblLayout w:type="fixed"/>
        <w:tblCellMar>
          <w:top w:w="0" w:type="dxa"/>
          <w:left w:w="108" w:type="dxa"/>
          <w:bottom w:w="0" w:type="dxa"/>
          <w:right w:w="108" w:type="dxa"/>
        </w:tblCellMar>
      </w:tblPr>
      <w:tblGrid>
        <w:gridCol w:w="6140"/>
      </w:tblGrid>
      <w:tr>
        <w:tblPrEx>
          <w:tblCellMar>
            <w:top w:w="0" w:type="dxa"/>
            <w:left w:w="108" w:type="dxa"/>
            <w:bottom w:w="0" w:type="dxa"/>
            <w:right w:w="108" w:type="dxa"/>
          </w:tblCellMar>
        </w:tblPrEx>
        <w:trPr>
          <w:trHeight w:val="624" w:hRule="atLeast"/>
          <w:jc w:val="center"/>
        </w:trPr>
        <w:tc>
          <w:tcPr>
            <w:tcW w:w="6140" w:type="dxa"/>
            <w:tcBorders>
              <w:tl2br w:val="nil"/>
              <w:tr2bl w:val="nil"/>
            </w:tcBorders>
            <w:vAlign w:val="center"/>
          </w:tcPr>
          <w:p>
            <w:pPr>
              <w:spacing w:line="360" w:lineRule="auto"/>
              <w:rPr>
                <w:rFonts w:eastAsia="黑体"/>
                <w:sz w:val="28"/>
              </w:rPr>
            </w:pPr>
            <w:r>
              <w:rPr>
                <w:rFonts w:eastAsia="黑体"/>
                <w:sz w:val="28"/>
                <w:szCs w:val="28"/>
              </w:rPr>
              <w:t xml:space="preserve">申 报 </w:t>
            </w:r>
            <w:r>
              <w:rPr>
                <w:rFonts w:hint="eastAsia" w:eastAsia="黑体"/>
                <w:sz w:val="28"/>
                <w:szCs w:val="28"/>
              </w:rPr>
              <w:t>单 位：</w:t>
            </w:r>
            <w:r>
              <w:rPr>
                <w:rFonts w:hint="eastAsia" w:eastAsia="黑体"/>
                <w:sz w:val="28"/>
                <w:szCs w:val="28"/>
                <w:u w:val="single"/>
              </w:rPr>
              <w:t xml:space="preserve">                       </w:t>
            </w:r>
            <w:r>
              <w:rPr>
                <w:rFonts w:eastAsia="黑体"/>
                <w:sz w:val="28"/>
              </w:rPr>
              <w:t xml:space="preserve"> </w:t>
            </w:r>
          </w:p>
        </w:tc>
      </w:tr>
      <w:tr>
        <w:tblPrEx>
          <w:tblCellMar>
            <w:top w:w="0" w:type="dxa"/>
            <w:left w:w="108" w:type="dxa"/>
            <w:bottom w:w="0" w:type="dxa"/>
            <w:right w:w="108" w:type="dxa"/>
          </w:tblCellMar>
        </w:tblPrEx>
        <w:trPr>
          <w:trHeight w:val="669" w:hRule="atLeast"/>
          <w:jc w:val="center"/>
        </w:trPr>
        <w:tc>
          <w:tcPr>
            <w:tcW w:w="6140" w:type="dxa"/>
            <w:tcBorders>
              <w:tl2br w:val="nil"/>
              <w:tr2bl w:val="nil"/>
            </w:tcBorders>
            <w:vAlign w:val="center"/>
          </w:tcPr>
          <w:p>
            <w:pPr>
              <w:spacing w:line="360" w:lineRule="auto"/>
              <w:rPr>
                <w:rFonts w:eastAsia="黑体"/>
                <w:sz w:val="28"/>
              </w:rPr>
            </w:pPr>
            <w:r>
              <w:rPr>
                <w:rFonts w:eastAsia="黑体"/>
                <w:sz w:val="28"/>
              </w:rPr>
              <w:t>填 表 日 期</w:t>
            </w:r>
            <w:r>
              <w:rPr>
                <w:rFonts w:hint="eastAsia" w:eastAsia="黑体"/>
                <w:sz w:val="28"/>
              </w:rPr>
              <w:t>：</w:t>
            </w:r>
            <w:r>
              <w:rPr>
                <w:rFonts w:hint="eastAsia" w:eastAsia="黑体"/>
                <w:sz w:val="28"/>
                <w:u w:val="single"/>
              </w:rPr>
              <w:t xml:space="preserve">       年    月    日  </w:t>
            </w:r>
            <w:r>
              <w:rPr>
                <w:rFonts w:eastAsia="黑体"/>
                <w:sz w:val="28"/>
              </w:rPr>
              <w:t xml:space="preserve">                                 </w:t>
            </w:r>
            <w:r>
              <w:rPr>
                <w:rFonts w:eastAsia="黑体"/>
                <w:sz w:val="28"/>
                <w:u w:val="single"/>
              </w:rPr>
              <w:t xml:space="preserve"> </w:t>
            </w:r>
          </w:p>
        </w:tc>
      </w:tr>
    </w:tbl>
    <w:p>
      <w:pPr>
        <w:rPr>
          <w:sz w:val="44"/>
          <w:szCs w:val="44"/>
        </w:rPr>
      </w:pPr>
    </w:p>
    <w:p>
      <w:pPr>
        <w:jc w:val="center"/>
        <w:rPr>
          <w:sz w:val="44"/>
          <w:szCs w:val="44"/>
        </w:rPr>
      </w:pPr>
    </w:p>
    <w:p>
      <w:pPr>
        <w:rPr>
          <w:rFonts w:ascii="宋体"/>
          <w:b/>
          <w:bCs/>
          <w:sz w:val="36"/>
          <w:szCs w:val="36"/>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lang w:val="en-US" w:eastAsia="zh-CN"/>
        </w:rPr>
        <w:t>中教畅享（北京）科技有限公司</w:t>
      </w:r>
      <w:r>
        <w:rPr>
          <w:rFonts w:hint="eastAsia" w:ascii="黑体" w:hAnsi="黑体" w:eastAsia="黑体" w:cs="黑体"/>
          <w:sz w:val="32"/>
          <w:szCs w:val="32"/>
        </w:rPr>
        <w:t xml:space="preserve"> </w:t>
      </w:r>
      <w:r>
        <w:rPr>
          <w:rFonts w:ascii="黑体" w:hAnsi="黑体" w:eastAsia="黑体" w:cs="黑体"/>
          <w:sz w:val="32"/>
          <w:szCs w:val="32"/>
        </w:rPr>
        <w:t xml:space="preserve"> </w:t>
      </w:r>
      <w:r>
        <w:rPr>
          <w:rFonts w:hint="eastAsia" w:ascii="黑体" w:hAnsi="黑体" w:eastAsia="黑体" w:cs="黑体"/>
          <w:sz w:val="32"/>
          <w:szCs w:val="32"/>
        </w:rPr>
        <w:t>制</w:t>
      </w:r>
    </w:p>
    <w:p>
      <w:pPr>
        <w:spacing w:line="360" w:lineRule="auto"/>
        <w:rPr>
          <w:rFonts w:ascii="黑体" w:hAnsi="黑体" w:eastAsia="黑体"/>
          <w:bCs/>
          <w:sz w:val="28"/>
          <w:szCs w:val="28"/>
        </w:rPr>
        <w:sectPr>
          <w:footerReference r:id="rId8" w:type="first"/>
          <w:headerReference r:id="rId5" w:type="default"/>
          <w:footerReference r:id="rId6" w:type="default"/>
          <w:footerReference r:id="rId7" w:type="even"/>
          <w:pgSz w:w="11906" w:h="16838"/>
          <w:pgMar w:top="1985" w:right="1531" w:bottom="1985" w:left="1531" w:header="851" w:footer="992" w:gutter="0"/>
          <w:pgNumType w:fmt="numberInDash"/>
          <w:cols w:space="425" w:num="1"/>
          <w:docGrid w:type="linesAndChars" w:linePitch="312" w:charSpace="0"/>
        </w:sectPr>
      </w:pPr>
    </w:p>
    <w:p>
      <w:pPr>
        <w:autoSpaceDE w:val="0"/>
        <w:autoSpaceDN w:val="0"/>
        <w:ind w:right="515"/>
        <w:jc w:val="center"/>
        <w:rPr>
          <w:rFonts w:ascii="方正小标宋简体" w:hAnsi="仿宋" w:eastAsia="方正小标宋简体" w:cs="黑体"/>
          <w:kern w:val="0"/>
          <w:sz w:val="40"/>
          <w:szCs w:val="40"/>
          <w:lang w:bidi="ar"/>
        </w:rPr>
      </w:pPr>
      <w:r>
        <w:rPr>
          <w:rFonts w:hint="eastAsia" w:ascii="方正小标宋简体" w:hAnsi="仿宋" w:eastAsia="方正小标宋简体" w:cs="黑体"/>
          <w:kern w:val="0"/>
          <w:sz w:val="40"/>
          <w:szCs w:val="40"/>
          <w:lang w:bidi="ar"/>
        </w:rPr>
        <w:t>申报单位基本情况</w:t>
      </w:r>
    </w:p>
    <w:tbl>
      <w:tblPr>
        <w:tblStyle w:val="17"/>
        <w:tblpPr w:leftFromText="180" w:rightFromText="180" w:vertAnchor="text" w:horzAnchor="page" w:tblpXSpec="center" w:tblpY="77"/>
        <w:tblOverlap w:val="never"/>
        <w:tblW w:w="89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75"/>
        <w:gridCol w:w="1872"/>
        <w:gridCol w:w="1312"/>
        <w:gridCol w:w="73"/>
        <w:gridCol w:w="1096"/>
        <w:gridCol w:w="1448"/>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通讯地址</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ind w:firstLine="1260" w:firstLineChars="600"/>
              <w:rPr>
                <w:rFonts w:hint="eastAsia" w:ascii="宋体" w:hAnsi="宋体" w:eastAsia="宋体" w:cs="宋体"/>
                <w:sz w:val="21"/>
                <w:szCs w:val="21"/>
              </w:rPr>
            </w:pPr>
            <w:r>
              <w:rPr>
                <w:rFonts w:hint="eastAsia" w:ascii="宋体" w:hAnsi="宋体" w:eastAsia="宋体" w:cs="宋体"/>
                <w:sz w:val="21"/>
                <w:szCs w:val="21"/>
              </w:rPr>
              <w:t>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单位性质</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邮政编码</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考试专用电话</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单位负责人</w:t>
            </w:r>
          </w:p>
          <w:p>
            <w:pPr>
              <w:pStyle w:val="24"/>
              <w:widowControl/>
              <w:jc w:val="center"/>
              <w:rPr>
                <w:rFonts w:hint="eastAsia" w:ascii="宋体" w:hAnsi="宋体" w:eastAsia="宋体" w:cs="宋体"/>
                <w:sz w:val="21"/>
                <w:szCs w:val="21"/>
              </w:rPr>
            </w:pPr>
            <w:r>
              <w:rPr>
                <w:rFonts w:hint="eastAsia" w:ascii="宋体" w:hAnsi="宋体" w:eastAsia="宋体" w:cs="宋体"/>
                <w:sz w:val="21"/>
                <w:szCs w:val="21"/>
              </w:rPr>
              <w:t>(法人代表)</w:t>
            </w: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姓名</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bookmarkStart w:id="0" w:name="_Hlk37859409"/>
            <w:r>
              <w:rPr>
                <w:rFonts w:hint="eastAsia" w:ascii="宋体" w:hAnsi="宋体" w:eastAsia="宋体" w:cs="宋体"/>
                <w:sz w:val="21"/>
                <w:szCs w:val="21"/>
              </w:rPr>
              <w:t>考核评价工作</w:t>
            </w:r>
          </w:p>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负责人</w:t>
            </w:r>
            <w:bookmarkEnd w:id="0"/>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姓名</w:t>
            </w: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行政职务</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rPr>
            </w:pPr>
          </w:p>
        </w:tc>
        <w:tc>
          <w:tcPr>
            <w:tcW w:w="187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24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负责区域</w:t>
            </w:r>
          </w:p>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（考核区域）</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ind w:firstLine="1260" w:firstLineChars="600"/>
              <w:jc w:val="both"/>
              <w:rPr>
                <w:rFonts w:hint="eastAsia" w:ascii="宋体" w:hAnsi="宋体" w:eastAsia="宋体" w:cs="宋体"/>
                <w:sz w:val="21"/>
                <w:szCs w:val="21"/>
              </w:rPr>
            </w:pPr>
            <w:r>
              <w:rPr>
                <w:rFonts w:hint="eastAsia" w:ascii="宋体" w:hAnsi="宋体" w:eastAsia="宋体" w:cs="宋体"/>
                <w:sz w:val="21"/>
                <w:szCs w:val="21"/>
              </w:rPr>
              <w:t>省       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申报考核评价等级</w:t>
            </w:r>
          </w:p>
        </w:tc>
        <w:tc>
          <w:tcPr>
            <w:tcW w:w="762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rPr>
                <w:rFonts w:hint="eastAsia" w:ascii="宋体" w:hAnsi="宋体" w:eastAsia="宋体" w:cs="宋体"/>
                <w:sz w:val="21"/>
                <w:szCs w:val="21"/>
              </w:rPr>
            </w:pPr>
            <w:r>
              <w:rPr>
                <w:rFonts w:hint="eastAsia" w:ascii="宋体" w:hAnsi="宋体" w:eastAsia="宋体" w:cs="宋体"/>
                <w:sz w:val="21"/>
                <w:szCs w:val="21"/>
              </w:rPr>
              <w:sym w:font="Wingdings 2" w:char="F02A"/>
            </w:r>
            <w:r>
              <w:rPr>
                <w:rFonts w:hint="eastAsia" w:ascii="宋体" w:hAnsi="宋体" w:eastAsia="宋体" w:cs="宋体"/>
                <w:sz w:val="21"/>
                <w:szCs w:val="21"/>
              </w:rPr>
              <w:t xml:space="preserve"> 初级      </w:t>
            </w:r>
            <w:r>
              <w:rPr>
                <w:rFonts w:hint="eastAsia" w:ascii="宋体" w:hAnsi="宋体" w:eastAsia="宋体" w:cs="宋体"/>
                <w:sz w:val="21"/>
                <w:szCs w:val="21"/>
              </w:rPr>
              <w:sym w:font="Wingdings 2" w:char="F02A"/>
            </w:r>
            <w:r>
              <w:rPr>
                <w:rFonts w:hint="eastAsia" w:ascii="宋体" w:hAnsi="宋体" w:eastAsia="宋体" w:cs="宋体"/>
                <w:sz w:val="21"/>
                <w:szCs w:val="21"/>
              </w:rPr>
              <w:t xml:space="preserve"> 中级      </w:t>
            </w:r>
            <w:r>
              <w:rPr>
                <w:rFonts w:hint="eastAsia" w:ascii="宋体" w:hAnsi="宋体" w:eastAsia="宋体" w:cs="宋体"/>
                <w:sz w:val="21"/>
                <w:szCs w:val="21"/>
              </w:rPr>
              <w:sym w:font="Wingdings 2" w:char="F02A"/>
            </w:r>
            <w:r>
              <w:rPr>
                <w:rFonts w:hint="eastAsia" w:ascii="宋体" w:hAnsi="宋体" w:eastAsia="宋体" w:cs="宋体"/>
                <w:sz w:val="21"/>
                <w:szCs w:val="21"/>
              </w:rPr>
              <w:t xml:space="preserve"> 高级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restart"/>
            <w:tcBorders>
              <w:top w:val="single" w:color="000000" w:sz="4" w:space="0"/>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人员配备情况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人员</w:t>
            </w:r>
          </w:p>
        </w:tc>
        <w:tc>
          <w:tcPr>
            <w:tcW w:w="1872" w:type="dxa"/>
            <w:tcBorders>
              <w:top w:val="single" w:color="000000" w:sz="4" w:space="0"/>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姓名</w:t>
            </w: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职务/职称</w:t>
            </w: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QQ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rPr>
            </w:pPr>
          </w:p>
        </w:tc>
        <w:tc>
          <w:tcPr>
            <w:tcW w:w="775" w:type="dxa"/>
            <w:vMerge w:val="restart"/>
            <w:tcBorders>
              <w:top w:val="single" w:color="000000" w:sz="4" w:space="0"/>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考务管理人员</w:t>
            </w:r>
          </w:p>
        </w:tc>
        <w:tc>
          <w:tcPr>
            <w:tcW w:w="1872" w:type="dxa"/>
            <w:tcBorders>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rPr>
            </w:pPr>
          </w:p>
        </w:tc>
        <w:tc>
          <w:tcPr>
            <w:tcW w:w="775" w:type="dxa"/>
            <w:vMerge w:val="continue"/>
            <w:tcBorders>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872" w:type="dxa"/>
            <w:tcBorders>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rPr>
            </w:pP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r>
              <w:rPr>
                <w:rFonts w:hint="eastAsia" w:ascii="宋体" w:hAnsi="宋体" w:eastAsia="宋体" w:cs="宋体"/>
                <w:sz w:val="21"/>
                <w:szCs w:val="21"/>
              </w:rPr>
              <w:t>系统管理员</w:t>
            </w:r>
          </w:p>
        </w:tc>
        <w:tc>
          <w:tcPr>
            <w:tcW w:w="1872" w:type="dxa"/>
            <w:tcBorders>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540"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rPr>
            </w:pPr>
          </w:p>
        </w:tc>
        <w:tc>
          <w:tcPr>
            <w:tcW w:w="1872" w:type="dxa"/>
            <w:tcBorders>
              <w:left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3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25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2"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spacing w:line="362" w:lineRule="auto"/>
              <w:jc w:val="center"/>
              <w:rPr>
                <w:rFonts w:hint="eastAsia" w:ascii="宋体" w:hAnsi="宋体" w:eastAsia="宋体" w:cs="宋体"/>
                <w:sz w:val="21"/>
                <w:szCs w:val="21"/>
              </w:rPr>
            </w:pPr>
            <w:r>
              <w:rPr>
                <w:rFonts w:hint="eastAsia" w:ascii="宋体" w:hAnsi="宋体" w:eastAsia="宋体" w:cs="宋体"/>
                <w:sz w:val="21"/>
                <w:szCs w:val="21"/>
              </w:rPr>
              <w:t>相关制度保障及考核经验</w:t>
            </w:r>
          </w:p>
        </w:tc>
        <w:tc>
          <w:tcPr>
            <w:tcW w:w="7626" w:type="dxa"/>
            <w:gridSpan w:val="6"/>
            <w:tcBorders>
              <w:left w:val="single" w:color="000000" w:sz="4" w:space="0"/>
              <w:right w:val="single" w:color="000000" w:sz="4" w:space="0"/>
            </w:tcBorders>
            <w:shd w:val="clear" w:color="auto" w:fill="auto"/>
          </w:tcPr>
          <w:p>
            <w:pPr>
              <w:pStyle w:val="24"/>
              <w:widowControl/>
              <w:wordWrap w:val="0"/>
              <w:spacing w:before="263"/>
              <w:jc w:val="both"/>
              <w:rPr>
                <w:rFonts w:hint="eastAsia" w:ascii="宋体" w:hAnsi="宋体" w:eastAsia="宋体" w:cs="宋体"/>
                <w:sz w:val="21"/>
                <w:szCs w:val="21"/>
              </w:rPr>
            </w:pPr>
            <w:r>
              <w:rPr>
                <w:rFonts w:hint="eastAsia" w:ascii="宋体" w:hAnsi="宋体" w:eastAsia="宋体" w:cs="宋体"/>
                <w:sz w:val="21"/>
                <w:szCs w:val="21"/>
              </w:rPr>
              <w:t>考核站点相关管理制度、安全制度、保密制度等各项保障制度，相关国家级统一考试的组织经验。</w:t>
            </w:r>
          </w:p>
          <w:p>
            <w:pPr>
              <w:rPr>
                <w:rFonts w:hint="eastAsia" w:ascii="宋体" w:hAnsi="宋体" w:eastAsia="宋体" w:cs="宋体"/>
                <w:kern w:val="0"/>
                <w:sz w:val="21"/>
                <w:szCs w:val="21"/>
              </w:rPr>
            </w:pPr>
          </w:p>
          <w:p>
            <w:pPr>
              <w:ind w:firstLine="420" w:firstLineChars="200"/>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1" w:hRule="atLeast"/>
        </w:trPr>
        <w:tc>
          <w:tcPr>
            <w:tcW w:w="1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spacing w:line="362" w:lineRule="auto"/>
              <w:jc w:val="center"/>
              <w:rPr>
                <w:rFonts w:hint="eastAsia" w:ascii="宋体" w:hAnsi="宋体" w:eastAsia="宋体" w:cs="宋体"/>
                <w:sz w:val="21"/>
                <w:szCs w:val="21"/>
              </w:rPr>
            </w:pPr>
            <w:r>
              <w:rPr>
                <w:rFonts w:hint="eastAsia" w:ascii="宋体" w:hAnsi="宋体" w:eastAsia="宋体" w:cs="宋体"/>
                <w:sz w:val="21"/>
                <w:szCs w:val="21"/>
              </w:rPr>
              <w:t>申请</w:t>
            </w:r>
          </w:p>
          <w:p>
            <w:pPr>
              <w:pStyle w:val="24"/>
              <w:widowControl/>
              <w:spacing w:line="362" w:lineRule="auto"/>
              <w:jc w:val="center"/>
              <w:rPr>
                <w:rFonts w:hint="eastAsia" w:ascii="宋体" w:hAnsi="宋体" w:eastAsia="宋体" w:cs="宋体"/>
                <w:sz w:val="21"/>
                <w:szCs w:val="21"/>
              </w:rPr>
            </w:pPr>
            <w:r>
              <w:rPr>
                <w:rFonts w:hint="eastAsia" w:ascii="宋体" w:hAnsi="宋体" w:eastAsia="宋体" w:cs="宋体"/>
                <w:sz w:val="21"/>
                <w:szCs w:val="21"/>
              </w:rPr>
              <w:t>单位</w:t>
            </w:r>
          </w:p>
          <w:p>
            <w:pPr>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SA"/>
              </w:rPr>
              <w:t>意见</w:t>
            </w:r>
          </w:p>
        </w:tc>
        <w:tc>
          <w:tcPr>
            <w:tcW w:w="7626" w:type="dxa"/>
            <w:gridSpan w:val="6"/>
            <w:tcBorders>
              <w:left w:val="single" w:color="000000" w:sz="4" w:space="0"/>
              <w:right w:val="single" w:color="000000" w:sz="4" w:space="0"/>
            </w:tcBorders>
            <w:shd w:val="clear" w:color="auto" w:fill="auto"/>
          </w:tcPr>
          <w:p>
            <w:pPr>
              <w:pStyle w:val="24"/>
              <w:widowControl/>
              <w:wordWrap w:val="0"/>
              <w:spacing w:before="263"/>
              <w:rPr>
                <w:rFonts w:hint="eastAsia" w:ascii="宋体" w:hAnsi="宋体" w:eastAsia="宋体" w:cs="宋体"/>
                <w:sz w:val="21"/>
                <w:szCs w:val="21"/>
              </w:rPr>
            </w:pPr>
            <w:r>
              <w:rPr>
                <w:rFonts w:hint="eastAsia" w:ascii="宋体" w:hAnsi="宋体" w:eastAsia="宋体" w:cs="宋体"/>
                <w:sz w:val="21"/>
                <w:szCs w:val="21"/>
              </w:rPr>
              <w:t>本单位声明：本单位意向申请成为</w:t>
            </w:r>
            <w:r>
              <w:rPr>
                <w:rFonts w:hint="eastAsia" w:ascii="宋体" w:hAnsi="宋体" w:eastAsia="宋体" w:cs="宋体"/>
                <w:sz w:val="21"/>
                <w:szCs w:val="21"/>
                <w:lang w:eastAsia="zh-CN"/>
              </w:rPr>
              <w:t>数字营销技术应用</w:t>
            </w:r>
            <w:r>
              <w:rPr>
                <w:rFonts w:hint="eastAsia" w:ascii="宋体" w:hAnsi="宋体" w:eastAsia="宋体" w:cs="宋体"/>
                <w:sz w:val="21"/>
                <w:szCs w:val="21"/>
              </w:rPr>
              <w:t>职业技能等级证书考核站点，考场软硬件设施（包括考试机、管理机软硬件配置，实操考试设备配置）均符合《</w:t>
            </w:r>
            <w:r>
              <w:rPr>
                <w:rFonts w:hint="eastAsia" w:ascii="宋体" w:hAnsi="宋体" w:eastAsia="宋体" w:cs="宋体"/>
                <w:sz w:val="21"/>
                <w:szCs w:val="21"/>
                <w:lang w:eastAsia="zh-CN"/>
              </w:rPr>
              <w:t>数字营销技术应用</w:t>
            </w:r>
            <w:r>
              <w:rPr>
                <w:rFonts w:hint="eastAsia" w:ascii="宋体" w:hAnsi="宋体" w:eastAsia="宋体" w:cs="宋体"/>
                <w:sz w:val="21"/>
                <w:szCs w:val="21"/>
              </w:rPr>
              <w:t>职业技能等级证书考场条件》。</w:t>
            </w:r>
          </w:p>
          <w:p>
            <w:pPr>
              <w:pStyle w:val="24"/>
              <w:widowControl/>
              <w:wordWrap w:val="0"/>
              <w:spacing w:before="263"/>
              <w:rPr>
                <w:rFonts w:hint="eastAsia" w:ascii="宋体" w:hAnsi="宋体" w:eastAsia="宋体" w:cs="宋体"/>
                <w:sz w:val="21"/>
                <w:szCs w:val="21"/>
              </w:rPr>
            </w:pPr>
          </w:p>
          <w:p>
            <w:pPr>
              <w:pStyle w:val="24"/>
              <w:widowControl/>
              <w:wordWrap w:val="0"/>
              <w:spacing w:before="263"/>
              <w:ind w:right="420"/>
              <w:rPr>
                <w:rFonts w:hint="eastAsia" w:ascii="宋体" w:hAnsi="宋体" w:eastAsia="宋体" w:cs="宋体"/>
                <w:sz w:val="21"/>
                <w:szCs w:val="21"/>
              </w:rPr>
            </w:pPr>
          </w:p>
          <w:p>
            <w:pPr>
              <w:pStyle w:val="24"/>
              <w:widowControl/>
              <w:wordWrap w:val="0"/>
              <w:spacing w:before="263"/>
              <w:ind w:right="420"/>
              <w:jc w:val="right"/>
              <w:rPr>
                <w:rFonts w:hint="eastAsia" w:ascii="宋体" w:hAnsi="宋体" w:eastAsia="宋体" w:cs="宋体"/>
                <w:sz w:val="21"/>
                <w:szCs w:val="21"/>
              </w:rPr>
            </w:pPr>
            <w:r>
              <w:rPr>
                <w:rFonts w:hint="eastAsia" w:ascii="宋体" w:hAnsi="宋体" w:eastAsia="宋体" w:cs="宋体"/>
                <w:sz w:val="21"/>
                <w:szCs w:val="21"/>
              </w:rPr>
              <w:t xml:space="preserve">法人代表签章（字）:                 </w:t>
            </w:r>
          </w:p>
          <w:p>
            <w:pPr>
              <w:pStyle w:val="24"/>
              <w:widowControl/>
              <w:wordWrap w:val="0"/>
              <w:spacing w:before="263"/>
              <w:ind w:right="420" w:firstLine="2415" w:firstLineChars="1150"/>
              <w:jc w:val="right"/>
              <w:rPr>
                <w:rFonts w:hint="eastAsia" w:ascii="宋体" w:hAnsi="宋体" w:eastAsia="宋体" w:cs="宋体"/>
                <w:sz w:val="21"/>
                <w:szCs w:val="21"/>
              </w:rPr>
            </w:pPr>
            <w:r>
              <w:rPr>
                <w:rFonts w:hint="eastAsia" w:ascii="宋体" w:hAnsi="宋体" w:eastAsia="宋体" w:cs="宋体"/>
                <w:sz w:val="21"/>
                <w:szCs w:val="21"/>
              </w:rPr>
              <w:t xml:space="preserve">单位公章:                 </w:t>
            </w:r>
          </w:p>
          <w:p>
            <w:pPr>
              <w:pStyle w:val="24"/>
              <w:widowControl/>
              <w:wordWrap w:val="0"/>
              <w:spacing w:before="263"/>
              <w:jc w:val="right"/>
              <w:rPr>
                <w:rFonts w:hint="eastAsia" w:ascii="宋体" w:hAnsi="宋体" w:eastAsia="宋体" w:cs="宋体"/>
                <w:sz w:val="21"/>
                <w:szCs w:val="21"/>
              </w:rPr>
            </w:pPr>
            <w:r>
              <w:rPr>
                <w:rFonts w:hint="eastAsia" w:ascii="宋体" w:hAnsi="宋体" w:eastAsia="宋体" w:cs="宋体"/>
                <w:sz w:val="21"/>
                <w:szCs w:val="21"/>
              </w:rPr>
              <w:t xml:space="preserve">        年  月  日       </w:t>
            </w:r>
          </w:p>
          <w:p>
            <w:pPr>
              <w:pStyle w:val="24"/>
              <w:widowControl/>
              <w:ind w:right="630"/>
              <w:jc w:val="right"/>
              <w:rPr>
                <w:rFonts w:hint="eastAsia" w:ascii="宋体" w:hAnsi="宋体" w:eastAsia="宋体" w:cs="宋体"/>
                <w:sz w:val="21"/>
                <w:szCs w:val="21"/>
              </w:rPr>
            </w:pPr>
          </w:p>
        </w:tc>
      </w:tr>
    </w:tbl>
    <w:p>
      <w:pPr>
        <w:autoSpaceDE w:val="0"/>
        <w:autoSpaceDN w:val="0"/>
        <w:spacing w:line="240" w:lineRule="auto"/>
        <w:rPr>
          <w:rFonts w:hint="eastAsia" w:ascii="宋体" w:hAnsi="宋体" w:eastAsia="宋体" w:cs="宋体"/>
          <w:kern w:val="0"/>
          <w:sz w:val="21"/>
          <w:szCs w:val="21"/>
          <w:lang w:bidi="ar"/>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仿宋_GB2312" w:hAnsi="仿宋" w:eastAsia="仿宋_GB2312" w:cs="黑体"/>
          <w:kern w:val="0"/>
          <w:sz w:val="24"/>
          <w:lang w:bidi="ar"/>
        </w:rPr>
      </w:pPr>
      <w:r>
        <w:rPr>
          <w:rFonts w:hint="eastAsia" w:ascii="宋体" w:hAnsi="宋体" w:eastAsia="宋体" w:cs="宋体"/>
          <w:kern w:val="0"/>
          <w:sz w:val="21"/>
          <w:szCs w:val="21"/>
          <w:lang w:bidi="ar"/>
        </w:rPr>
        <w:t>填表说明：</w:t>
      </w:r>
    </w:p>
    <w:p>
      <w:pPr>
        <w:keepNext w:val="0"/>
        <w:keepLines w:val="0"/>
        <w:pageBreakBefore w:val="0"/>
        <w:widowControl w:val="0"/>
        <w:kinsoku/>
        <w:wordWrap/>
        <w:overflowPunct/>
        <w:topLinePunct w:val="0"/>
        <w:autoSpaceDE w:val="0"/>
        <w:autoSpaceDN w:val="0"/>
        <w:bidi w:val="0"/>
        <w:adjustRightInd/>
        <w:snapToGrid/>
        <w:spacing w:line="360" w:lineRule="auto"/>
        <w:ind w:left="-2" w:leftChars="-1" w:hanging="1"/>
        <w:textAlignment w:val="auto"/>
        <w:rPr>
          <w:rFonts w:hint="eastAsia" w:ascii="仿宋_GB2312" w:hAnsi="仿宋" w:eastAsia="仿宋_GB2312" w:cs="黑体"/>
          <w:kern w:val="0"/>
          <w:sz w:val="24"/>
          <w:lang w:bidi="ar"/>
        </w:rPr>
      </w:pPr>
      <w:r>
        <w:rPr>
          <w:rFonts w:hint="eastAsia" w:ascii="仿宋_GB2312" w:hAnsi="仿宋" w:eastAsia="仿宋_GB2312" w:cs="黑体"/>
          <w:kern w:val="0"/>
          <w:sz w:val="24"/>
          <w:lang w:bidi="ar"/>
        </w:rPr>
        <w:t>1.申报单位须按要求填写相关内容，并承诺对申报内容的真实性和准确性负责;</w:t>
      </w:r>
    </w:p>
    <w:p>
      <w:pPr>
        <w:keepNext w:val="0"/>
        <w:keepLines w:val="0"/>
        <w:pageBreakBefore w:val="0"/>
        <w:widowControl w:val="0"/>
        <w:kinsoku/>
        <w:wordWrap/>
        <w:overflowPunct/>
        <w:topLinePunct w:val="0"/>
        <w:autoSpaceDE w:val="0"/>
        <w:autoSpaceDN w:val="0"/>
        <w:bidi w:val="0"/>
        <w:adjustRightInd/>
        <w:snapToGrid/>
        <w:spacing w:line="360" w:lineRule="auto"/>
        <w:ind w:left="-2" w:leftChars="-1" w:hanging="1"/>
        <w:textAlignment w:val="auto"/>
        <w:rPr>
          <w:rFonts w:hint="eastAsia" w:ascii="仿宋_GB2312" w:hAnsi="仿宋" w:eastAsia="仿宋_GB2312" w:cs="黑体"/>
          <w:kern w:val="0"/>
          <w:sz w:val="24"/>
          <w:lang w:bidi="ar"/>
        </w:rPr>
      </w:pPr>
      <w:r>
        <w:rPr>
          <w:rFonts w:hint="eastAsia" w:ascii="仿宋_GB2312" w:hAnsi="仿宋" w:eastAsia="仿宋_GB2312" w:cs="黑体"/>
          <w:kern w:val="0"/>
          <w:sz w:val="24"/>
          <w:lang w:bidi="ar"/>
        </w:rPr>
        <w:t>2.申报单位需满足</w:t>
      </w:r>
      <w:r>
        <w:rPr>
          <w:rFonts w:hint="eastAsia" w:ascii="仿宋_GB2312" w:hAnsi="仿宋" w:eastAsia="仿宋_GB2312" w:cs="黑体"/>
          <w:kern w:val="0"/>
          <w:sz w:val="24"/>
          <w:lang w:eastAsia="zh-CN" w:bidi="ar"/>
        </w:rPr>
        <w:t>数字营销技术应用</w:t>
      </w:r>
      <w:r>
        <w:rPr>
          <w:rFonts w:hint="eastAsia" w:ascii="仿宋_GB2312" w:hAnsi="仿宋" w:eastAsia="仿宋_GB2312" w:cs="黑体"/>
          <w:kern w:val="0"/>
          <w:sz w:val="24"/>
          <w:lang w:bidi="ar"/>
        </w:rPr>
        <w:t>职业技能等级证书考核站点考场建设条件，选择相应的考核评价等级;</w:t>
      </w:r>
    </w:p>
    <w:p>
      <w:pPr>
        <w:keepNext w:val="0"/>
        <w:keepLines w:val="0"/>
        <w:pageBreakBefore w:val="0"/>
        <w:widowControl w:val="0"/>
        <w:kinsoku/>
        <w:wordWrap/>
        <w:overflowPunct/>
        <w:topLinePunct w:val="0"/>
        <w:autoSpaceDE w:val="0"/>
        <w:autoSpaceDN w:val="0"/>
        <w:bidi w:val="0"/>
        <w:adjustRightInd/>
        <w:snapToGrid/>
        <w:spacing w:line="360" w:lineRule="auto"/>
        <w:ind w:left="-2" w:leftChars="-1" w:hanging="1"/>
        <w:textAlignment w:val="auto"/>
        <w:rPr>
          <w:rFonts w:hint="eastAsia" w:ascii="仿宋_GB2312" w:hAnsi="仿宋" w:eastAsia="仿宋_GB2312" w:cs="黑体"/>
          <w:kern w:val="0"/>
          <w:sz w:val="24"/>
          <w:lang w:bidi="ar"/>
        </w:rPr>
      </w:pPr>
      <w:r>
        <w:rPr>
          <w:rFonts w:hint="eastAsia" w:ascii="仿宋_GB2312" w:hAnsi="仿宋" w:eastAsia="仿宋_GB2312" w:cs="黑体"/>
          <w:kern w:val="0"/>
          <w:sz w:val="24"/>
          <w:lang w:bidi="ar"/>
        </w:rPr>
        <w:t>3.考试专用电话（或移动电话）是考核站点在考试期间的专用电话，用于在考试期间保持信息畅通;</w:t>
      </w:r>
    </w:p>
    <w:p>
      <w:pPr>
        <w:keepNext w:val="0"/>
        <w:keepLines w:val="0"/>
        <w:pageBreakBefore w:val="0"/>
        <w:widowControl w:val="0"/>
        <w:kinsoku/>
        <w:wordWrap/>
        <w:overflowPunct/>
        <w:topLinePunct w:val="0"/>
        <w:autoSpaceDE w:val="0"/>
        <w:autoSpaceDN w:val="0"/>
        <w:bidi w:val="0"/>
        <w:adjustRightInd/>
        <w:snapToGrid/>
        <w:spacing w:line="360" w:lineRule="auto"/>
        <w:ind w:left="-2" w:leftChars="-1" w:hanging="1"/>
        <w:textAlignment w:val="auto"/>
        <w:rPr>
          <w:rFonts w:hint="eastAsia" w:ascii="仿宋_GB2312" w:eastAsia="仿宋_GB2312"/>
          <w:kern w:val="2"/>
          <w:sz w:val="32"/>
          <w:szCs w:val="32"/>
        </w:rPr>
      </w:pPr>
      <w:r>
        <w:rPr>
          <w:rFonts w:hint="eastAsia" w:ascii="仿宋_GB2312" w:hAnsi="仿宋" w:eastAsia="仿宋_GB2312" w:cs="黑体"/>
          <w:kern w:val="0"/>
          <w:sz w:val="24"/>
          <w:lang w:bidi="ar"/>
        </w:rPr>
        <w:t>4.加盖单位公章和法人代表签章（字）的扫描版按</w:t>
      </w:r>
      <w:r>
        <w:rPr>
          <w:rFonts w:hint="eastAsia" w:ascii="仿宋_GB2312" w:hAnsi="仿宋" w:eastAsia="仿宋_GB2312" w:cs="黑体"/>
          <w:kern w:val="0"/>
          <w:sz w:val="24"/>
          <w:lang w:val="en-US" w:eastAsia="zh-CN" w:bidi="ar"/>
        </w:rPr>
        <w:t>教育部</w:t>
      </w:r>
      <w:r>
        <w:rPr>
          <w:rFonts w:hint="eastAsia" w:ascii="仿宋_GB2312" w:hAnsi="仿宋" w:eastAsia="仿宋_GB2312" w:cs="黑体"/>
          <w:kern w:val="0"/>
          <w:sz w:val="24"/>
          <w:lang w:bidi="ar"/>
        </w:rPr>
        <w:t>职业技能等级证书信息管理服务平台要求上传，审核通过后将加盖公章和法人代表签章的纸质版申报材料邮寄至联系人（邮寄地址：北京市石景山区玉泉路59号燕保大厦12</w:t>
      </w:r>
      <w:r>
        <w:rPr>
          <w:rFonts w:hint="eastAsia" w:ascii="仿宋_GB2312" w:hAnsi="仿宋" w:eastAsia="仿宋_GB2312" w:cs="黑体"/>
          <w:kern w:val="0"/>
          <w:sz w:val="24"/>
          <w:lang w:val="en-US" w:eastAsia="zh-CN" w:bidi="ar"/>
        </w:rPr>
        <w:t>层</w:t>
      </w:r>
      <w:r>
        <w:rPr>
          <w:rFonts w:hint="eastAsia" w:ascii="仿宋_GB2312" w:hAnsi="仿宋" w:eastAsia="仿宋_GB2312" w:cs="黑体"/>
          <w:kern w:val="0"/>
          <w:sz w:val="24"/>
          <w:lang w:bidi="ar"/>
        </w:rPr>
        <w:t xml:space="preserve"> 联系人：杜刚 手机：1991022588</w:t>
      </w:r>
      <w:r>
        <w:rPr>
          <w:rFonts w:hint="eastAsia" w:ascii="仿宋_GB2312" w:hAnsi="仿宋" w:eastAsia="仿宋_GB2312" w:cs="黑体"/>
          <w:kern w:val="0"/>
          <w:sz w:val="24"/>
          <w:lang w:val="en-US" w:eastAsia="zh-CN" w:bidi="ar"/>
        </w:rPr>
        <w:t>2</w:t>
      </w:r>
      <w:r>
        <w:rPr>
          <w:rFonts w:hint="eastAsia" w:ascii="仿宋_GB2312" w:hAnsi="仿宋" w:eastAsia="仿宋_GB2312" w:cs="黑体"/>
          <w:kern w:val="0"/>
          <w:sz w:val="24"/>
          <w:lang w:bidi="ar"/>
        </w:rPr>
        <w:t>）。</w:t>
      </w:r>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思源宋体 CN">
    <w:altName w:val="宋体"/>
    <w:panose1 w:val="02020400000000000000"/>
    <w:charset w:val="80"/>
    <w:family w:val="roman"/>
    <w:pitch w:val="default"/>
    <w:sig w:usb0="00000000" w:usb1="00000000" w:usb2="00000016" w:usb3="00000000" w:csb0="00020001" w:csb1="00000000"/>
  </w:font>
  <w:font w:name="方正小标宋简体">
    <w:altName w:val="微软雅黑"/>
    <w:panose1 w:val="02010601030101010101"/>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754552"/>
      <w:docPartObj>
        <w:docPartGallery w:val="autotext"/>
      </w:docPartObj>
    </w:sdtPr>
    <w:sdtEndPr>
      <w:rPr>
        <w:sz w:val="24"/>
        <w:szCs w:val="24"/>
      </w:rPr>
    </w:sdtEndPr>
    <w:sdtContent>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3 -</w:t>
        </w:r>
        <w:r>
          <w:rPr>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3590182"/>
      <w:docPartObj>
        <w:docPartGallery w:val="autotext"/>
      </w:docPartObj>
    </w:sdtPr>
    <w:sdtEndPr>
      <w:rPr>
        <w:sz w:val="24"/>
        <w:szCs w:val="24"/>
      </w:rPr>
    </w:sdtEndPr>
    <w:sdtContent>
      <w:p>
        <w:pPr>
          <w:pStyle w:val="14"/>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1450033"/>
      <w:docPartObj>
        <w:docPartGallery w:val="autotext"/>
      </w:docPartObj>
    </w:sdtPr>
    <w:sdtEndPr>
      <w:rPr>
        <w:sz w:val="24"/>
        <w:szCs w:val="24"/>
      </w:rPr>
    </w:sdtEndPr>
    <w:sdtContent>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543000"/>
    <w:multiLevelType w:val="multilevel"/>
    <w:tmpl w:val="D7543000"/>
    <w:lvl w:ilvl="0" w:tentative="0">
      <w:start w:val="1"/>
      <w:numFmt w:val="chineseCountingThousand"/>
      <w:lvlText w:val="第%1章"/>
      <w:lvlJc w:val="left"/>
      <w:pPr>
        <w:ind w:left="425" w:hanging="425"/>
      </w:pPr>
      <w:rPr>
        <w:rFonts w:hint="eastAsia"/>
      </w:rPr>
    </w:lvl>
    <w:lvl w:ilvl="1" w:tentative="0">
      <w:start w:val="1"/>
      <w:numFmt w:val="decimal"/>
      <w:pStyle w:val="4"/>
      <w:isLgl/>
      <w:lvlText w:val="%1.%2"/>
      <w:lvlJc w:val="left"/>
      <w:pPr>
        <w:ind w:left="992" w:hanging="567"/>
      </w:pPr>
      <w:rPr>
        <w:rFonts w:hint="eastAsia"/>
      </w:rPr>
    </w:lvl>
    <w:lvl w:ilvl="2" w:tentative="0">
      <w:start w:val="1"/>
      <w:numFmt w:val="decimal"/>
      <w:isLgl/>
      <w:lvlText w:val="%1.%2.%3"/>
      <w:lvlJc w:val="left"/>
      <w:pPr>
        <w:ind w:left="1418" w:hanging="567"/>
      </w:pPr>
      <w:rPr>
        <w:rFonts w:hint="eastAsia"/>
      </w:rPr>
    </w:lvl>
    <w:lvl w:ilvl="3" w:tentative="0">
      <w:start w:val="1"/>
      <w:numFmt w:val="decimal"/>
      <w:isLgl/>
      <w:lvlText w:val="%1.%2.%3.%4"/>
      <w:lvlJc w:val="left"/>
      <w:pPr>
        <w:ind w:left="1984" w:hanging="708"/>
      </w:pPr>
      <w:rPr>
        <w:rFonts w:hint="eastAsia"/>
      </w:rPr>
    </w:lvl>
    <w:lvl w:ilvl="4" w:tentative="0">
      <w:start w:val="1"/>
      <w:numFmt w:val="decimal"/>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isLgl/>
      <w:lvlText w:val="%1.%2.%3.%4.%5.%6.%7"/>
      <w:lvlJc w:val="left"/>
      <w:pPr>
        <w:ind w:left="3827" w:hanging="1276"/>
      </w:pPr>
      <w:rPr>
        <w:rFonts w:hint="eastAsia"/>
      </w:rPr>
    </w:lvl>
    <w:lvl w:ilvl="7" w:tentative="0">
      <w:start w:val="1"/>
      <w:numFmt w:val="decimal"/>
      <w:isLgl/>
      <w:lvlText w:val="%1.%2.%3.%4.%5.%6.%7.%8"/>
      <w:lvlJc w:val="left"/>
      <w:pPr>
        <w:ind w:left="4394" w:hanging="1418"/>
      </w:pPr>
      <w:rPr>
        <w:rFonts w:hint="eastAsia"/>
      </w:rPr>
    </w:lvl>
    <w:lvl w:ilvl="8" w:tentative="0">
      <w:start w:val="1"/>
      <w:numFmt w:val="decimal"/>
      <w:isLgl/>
      <w:lvlText w:val="%1.%2.%3.%4.%5.%6.%7.%8.%9"/>
      <w:lvlJc w:val="left"/>
      <w:pPr>
        <w:ind w:left="5102" w:hanging="1700"/>
      </w:pPr>
      <w:rPr>
        <w:rFonts w:hint="eastAsia"/>
      </w:rPr>
    </w:lvl>
  </w:abstractNum>
  <w:abstractNum w:abstractNumId="1">
    <w:nsid w:val="F24BC6AF"/>
    <w:multiLevelType w:val="singleLevel"/>
    <w:tmpl w:val="F24BC6AF"/>
    <w:lvl w:ilvl="0" w:tentative="0">
      <w:start w:val="1"/>
      <w:numFmt w:val="chineseCounting"/>
      <w:pStyle w:val="3"/>
      <w:suff w:val="nothing"/>
      <w:lvlText w:val="%1、"/>
      <w:lvlJc w:val="left"/>
      <w:pPr>
        <w:ind w:left="0" w:firstLine="420"/>
      </w:pPr>
      <w:rPr>
        <w:rFonts w:hint="eastAsia"/>
      </w:rPr>
    </w:lvl>
  </w:abstractNum>
  <w:abstractNum w:abstractNumId="2">
    <w:nsid w:val="2209F5D5"/>
    <w:multiLevelType w:val="multilevel"/>
    <w:tmpl w:val="2209F5D5"/>
    <w:lvl w:ilvl="0" w:tentative="0">
      <w:start w:val="1"/>
      <w:numFmt w:val="decimal"/>
      <w:lvlText w:val="第%1章"/>
      <w:lvlJc w:val="left"/>
      <w:pPr>
        <w:tabs>
          <w:tab w:val="left" w:pos="432"/>
        </w:tabs>
        <w:ind w:left="432" w:hanging="432"/>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5004"/>
        </w:tabs>
        <w:ind w:left="504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
      <w:lvlText w:val="%1.%2.%3.%4"/>
      <w:lvlJc w:val="left"/>
      <w:pPr>
        <w:tabs>
          <w:tab w:val="left" w:pos="108"/>
        </w:tabs>
        <w:ind w:left="108" w:hanging="864"/>
      </w:pPr>
      <w:rPr>
        <w:rFonts w:hint="eastAsia"/>
      </w:rPr>
    </w:lvl>
    <w:lvl w:ilvl="4" w:tentative="0">
      <w:start w:val="1"/>
      <w:numFmt w:val="decimal"/>
      <w:pStyle w:val="7"/>
      <w:lvlText w:val="%1.%2.%3.%4.%5"/>
      <w:lvlJc w:val="left"/>
      <w:pPr>
        <w:tabs>
          <w:tab w:val="left" w:pos="252"/>
        </w:tabs>
        <w:ind w:left="252" w:hanging="1008"/>
      </w:pPr>
      <w:rPr>
        <w:rFonts w:hint="eastAsia"/>
      </w:rPr>
    </w:lvl>
    <w:lvl w:ilvl="5" w:tentative="0">
      <w:start w:val="1"/>
      <w:numFmt w:val="decimal"/>
      <w:pStyle w:val="8"/>
      <w:lvlText w:val="%1.%2.%3.%4.%5.%6"/>
      <w:lvlJc w:val="left"/>
      <w:pPr>
        <w:tabs>
          <w:tab w:val="left" w:pos="396"/>
        </w:tabs>
        <w:ind w:left="396" w:hanging="1152"/>
      </w:pPr>
      <w:rPr>
        <w:rFonts w:hint="eastAsia"/>
      </w:rPr>
    </w:lvl>
    <w:lvl w:ilvl="6" w:tentative="0">
      <w:start w:val="1"/>
      <w:numFmt w:val="decimal"/>
      <w:pStyle w:val="9"/>
      <w:lvlText w:val="%1.%2.%3.%4.%5.%6.%7"/>
      <w:lvlJc w:val="left"/>
      <w:pPr>
        <w:tabs>
          <w:tab w:val="left" w:pos="540"/>
        </w:tabs>
        <w:ind w:left="540" w:hanging="1296"/>
      </w:pPr>
      <w:rPr>
        <w:rFonts w:hint="eastAsia"/>
      </w:rPr>
    </w:lvl>
    <w:lvl w:ilvl="7" w:tentative="0">
      <w:start w:val="1"/>
      <w:numFmt w:val="decimal"/>
      <w:pStyle w:val="10"/>
      <w:lvlText w:val="%1.%2.%3.%4.%5.%6.%7.%8"/>
      <w:lvlJc w:val="left"/>
      <w:pPr>
        <w:tabs>
          <w:tab w:val="left" w:pos="684"/>
        </w:tabs>
        <w:ind w:left="684" w:hanging="1440"/>
      </w:pPr>
      <w:rPr>
        <w:rFonts w:hint="eastAsia"/>
      </w:rPr>
    </w:lvl>
    <w:lvl w:ilvl="8" w:tentative="0">
      <w:start w:val="1"/>
      <w:numFmt w:val="decimal"/>
      <w:pStyle w:val="11"/>
      <w:lvlText w:val="%1.%2.%3.%4.%5.%6.%7.%8.%9"/>
      <w:lvlJc w:val="left"/>
      <w:pPr>
        <w:tabs>
          <w:tab w:val="left" w:pos="828"/>
        </w:tabs>
        <w:ind w:left="828" w:hanging="1584"/>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167B0"/>
    <w:rsid w:val="000E5F5E"/>
    <w:rsid w:val="00110450"/>
    <w:rsid w:val="0017766D"/>
    <w:rsid w:val="00183848"/>
    <w:rsid w:val="002C6195"/>
    <w:rsid w:val="00355A54"/>
    <w:rsid w:val="004B2E30"/>
    <w:rsid w:val="00502073"/>
    <w:rsid w:val="00512726"/>
    <w:rsid w:val="005252C5"/>
    <w:rsid w:val="00574F65"/>
    <w:rsid w:val="00580DFA"/>
    <w:rsid w:val="0058489A"/>
    <w:rsid w:val="005862B9"/>
    <w:rsid w:val="0059292F"/>
    <w:rsid w:val="005D7906"/>
    <w:rsid w:val="007D03F7"/>
    <w:rsid w:val="008A7423"/>
    <w:rsid w:val="008E6DAF"/>
    <w:rsid w:val="0097324B"/>
    <w:rsid w:val="00A35EF5"/>
    <w:rsid w:val="00A45C3A"/>
    <w:rsid w:val="00B460E3"/>
    <w:rsid w:val="00B50117"/>
    <w:rsid w:val="00CE51E5"/>
    <w:rsid w:val="00DD1ADA"/>
    <w:rsid w:val="00EE459D"/>
    <w:rsid w:val="00F13BCA"/>
    <w:rsid w:val="010013C1"/>
    <w:rsid w:val="011E104E"/>
    <w:rsid w:val="014957ED"/>
    <w:rsid w:val="014F3220"/>
    <w:rsid w:val="017F1E5B"/>
    <w:rsid w:val="018A0504"/>
    <w:rsid w:val="019A43F3"/>
    <w:rsid w:val="01CA3E4B"/>
    <w:rsid w:val="01E81CBE"/>
    <w:rsid w:val="01FD0032"/>
    <w:rsid w:val="020518FB"/>
    <w:rsid w:val="020B5527"/>
    <w:rsid w:val="021E3625"/>
    <w:rsid w:val="022309B5"/>
    <w:rsid w:val="02242958"/>
    <w:rsid w:val="02931308"/>
    <w:rsid w:val="02A20D1D"/>
    <w:rsid w:val="02D74B3A"/>
    <w:rsid w:val="02DB294B"/>
    <w:rsid w:val="02FE7337"/>
    <w:rsid w:val="03092C2B"/>
    <w:rsid w:val="03194F08"/>
    <w:rsid w:val="031A1776"/>
    <w:rsid w:val="036C3252"/>
    <w:rsid w:val="037C2650"/>
    <w:rsid w:val="038B7827"/>
    <w:rsid w:val="039028EA"/>
    <w:rsid w:val="03904ECB"/>
    <w:rsid w:val="03A165CC"/>
    <w:rsid w:val="04116690"/>
    <w:rsid w:val="04173878"/>
    <w:rsid w:val="04260A67"/>
    <w:rsid w:val="04496FF8"/>
    <w:rsid w:val="049F5C35"/>
    <w:rsid w:val="04B5476C"/>
    <w:rsid w:val="04E0394D"/>
    <w:rsid w:val="04EA2D45"/>
    <w:rsid w:val="050E1E96"/>
    <w:rsid w:val="05561FCA"/>
    <w:rsid w:val="05A4643A"/>
    <w:rsid w:val="05C63A41"/>
    <w:rsid w:val="05F569EC"/>
    <w:rsid w:val="06046D98"/>
    <w:rsid w:val="06052572"/>
    <w:rsid w:val="0627278B"/>
    <w:rsid w:val="064D2C7F"/>
    <w:rsid w:val="06C14B7B"/>
    <w:rsid w:val="06CC10BE"/>
    <w:rsid w:val="06F46FD9"/>
    <w:rsid w:val="072E657E"/>
    <w:rsid w:val="073948AC"/>
    <w:rsid w:val="07521B5D"/>
    <w:rsid w:val="07550A58"/>
    <w:rsid w:val="07555619"/>
    <w:rsid w:val="076059F3"/>
    <w:rsid w:val="07655B4F"/>
    <w:rsid w:val="0771659B"/>
    <w:rsid w:val="07890421"/>
    <w:rsid w:val="078A4967"/>
    <w:rsid w:val="07991642"/>
    <w:rsid w:val="07A93A41"/>
    <w:rsid w:val="07D2772C"/>
    <w:rsid w:val="07EC562D"/>
    <w:rsid w:val="07ED3E3E"/>
    <w:rsid w:val="08257F45"/>
    <w:rsid w:val="08365B08"/>
    <w:rsid w:val="08C67872"/>
    <w:rsid w:val="08D4729F"/>
    <w:rsid w:val="08D57745"/>
    <w:rsid w:val="08DF13D7"/>
    <w:rsid w:val="08E95CAE"/>
    <w:rsid w:val="08F935EA"/>
    <w:rsid w:val="08FD6CDA"/>
    <w:rsid w:val="09172529"/>
    <w:rsid w:val="092E6105"/>
    <w:rsid w:val="093476DF"/>
    <w:rsid w:val="09566660"/>
    <w:rsid w:val="095D2563"/>
    <w:rsid w:val="09850F06"/>
    <w:rsid w:val="09A35AEF"/>
    <w:rsid w:val="09B41413"/>
    <w:rsid w:val="09C015DB"/>
    <w:rsid w:val="09C1356F"/>
    <w:rsid w:val="09FB62F5"/>
    <w:rsid w:val="0A293DD7"/>
    <w:rsid w:val="0A7228DE"/>
    <w:rsid w:val="0A867CBE"/>
    <w:rsid w:val="0A904BA0"/>
    <w:rsid w:val="0A9A23E7"/>
    <w:rsid w:val="0AA55370"/>
    <w:rsid w:val="0AC13028"/>
    <w:rsid w:val="0AD828BE"/>
    <w:rsid w:val="0B061D7A"/>
    <w:rsid w:val="0B3D2953"/>
    <w:rsid w:val="0B531716"/>
    <w:rsid w:val="0B5935DC"/>
    <w:rsid w:val="0B5D6C12"/>
    <w:rsid w:val="0B706408"/>
    <w:rsid w:val="0B7C319B"/>
    <w:rsid w:val="0BC44A9B"/>
    <w:rsid w:val="0BCE28D3"/>
    <w:rsid w:val="0BDE60DB"/>
    <w:rsid w:val="0BDF36F6"/>
    <w:rsid w:val="0BF91A24"/>
    <w:rsid w:val="0C3E386C"/>
    <w:rsid w:val="0C46213B"/>
    <w:rsid w:val="0C541480"/>
    <w:rsid w:val="0C5A2828"/>
    <w:rsid w:val="0C5C6026"/>
    <w:rsid w:val="0C6A3F6E"/>
    <w:rsid w:val="0C801F38"/>
    <w:rsid w:val="0CA4129B"/>
    <w:rsid w:val="0CAD4051"/>
    <w:rsid w:val="0CB463EB"/>
    <w:rsid w:val="0CBB709B"/>
    <w:rsid w:val="0CCC610C"/>
    <w:rsid w:val="0CD01F41"/>
    <w:rsid w:val="0CE66248"/>
    <w:rsid w:val="0CFE3F44"/>
    <w:rsid w:val="0D363F98"/>
    <w:rsid w:val="0D3764C7"/>
    <w:rsid w:val="0D3C3120"/>
    <w:rsid w:val="0D480135"/>
    <w:rsid w:val="0D71426F"/>
    <w:rsid w:val="0D8F1293"/>
    <w:rsid w:val="0DA72A24"/>
    <w:rsid w:val="0DDF18D5"/>
    <w:rsid w:val="0E2B192C"/>
    <w:rsid w:val="0E3A3780"/>
    <w:rsid w:val="0E46642A"/>
    <w:rsid w:val="0E8F5A70"/>
    <w:rsid w:val="0EB17531"/>
    <w:rsid w:val="0EC80275"/>
    <w:rsid w:val="0EF05A8F"/>
    <w:rsid w:val="0F067A0A"/>
    <w:rsid w:val="0F292FEA"/>
    <w:rsid w:val="0F2F7475"/>
    <w:rsid w:val="0F3D1C4A"/>
    <w:rsid w:val="0F5950B1"/>
    <w:rsid w:val="0F832BC8"/>
    <w:rsid w:val="0FA45C7D"/>
    <w:rsid w:val="0FCF66CE"/>
    <w:rsid w:val="0FF36A00"/>
    <w:rsid w:val="0FF67A72"/>
    <w:rsid w:val="0FFA339D"/>
    <w:rsid w:val="101A1728"/>
    <w:rsid w:val="104640F1"/>
    <w:rsid w:val="105B5511"/>
    <w:rsid w:val="10603DE0"/>
    <w:rsid w:val="1064653C"/>
    <w:rsid w:val="106678A1"/>
    <w:rsid w:val="10812BE3"/>
    <w:rsid w:val="108E6B8C"/>
    <w:rsid w:val="10A70E6D"/>
    <w:rsid w:val="10E104EA"/>
    <w:rsid w:val="112A3207"/>
    <w:rsid w:val="1132214E"/>
    <w:rsid w:val="1145785C"/>
    <w:rsid w:val="11532FCE"/>
    <w:rsid w:val="11915254"/>
    <w:rsid w:val="11C356AF"/>
    <w:rsid w:val="11C724E5"/>
    <w:rsid w:val="11D74872"/>
    <w:rsid w:val="11EF4E5B"/>
    <w:rsid w:val="12004477"/>
    <w:rsid w:val="12013332"/>
    <w:rsid w:val="120936B1"/>
    <w:rsid w:val="121804F8"/>
    <w:rsid w:val="12325B4B"/>
    <w:rsid w:val="1252695D"/>
    <w:rsid w:val="129237AA"/>
    <w:rsid w:val="12971B67"/>
    <w:rsid w:val="12C1132C"/>
    <w:rsid w:val="12D85786"/>
    <w:rsid w:val="12EB2235"/>
    <w:rsid w:val="12ED7FBF"/>
    <w:rsid w:val="13524C9E"/>
    <w:rsid w:val="138D0C2B"/>
    <w:rsid w:val="13CD2C8D"/>
    <w:rsid w:val="13D6068B"/>
    <w:rsid w:val="13E44878"/>
    <w:rsid w:val="140E2885"/>
    <w:rsid w:val="140F0DF0"/>
    <w:rsid w:val="142D0FA4"/>
    <w:rsid w:val="14380D10"/>
    <w:rsid w:val="143A6639"/>
    <w:rsid w:val="144629F3"/>
    <w:rsid w:val="146B50ED"/>
    <w:rsid w:val="14870566"/>
    <w:rsid w:val="149E7BEE"/>
    <w:rsid w:val="14A27E0E"/>
    <w:rsid w:val="14A45F2D"/>
    <w:rsid w:val="14AA6BD5"/>
    <w:rsid w:val="14C34919"/>
    <w:rsid w:val="14F007B8"/>
    <w:rsid w:val="14F92071"/>
    <w:rsid w:val="151B77CB"/>
    <w:rsid w:val="15713FC4"/>
    <w:rsid w:val="157F2DF4"/>
    <w:rsid w:val="15862863"/>
    <w:rsid w:val="158D73A5"/>
    <w:rsid w:val="15912CC2"/>
    <w:rsid w:val="15A17F40"/>
    <w:rsid w:val="15BE7D38"/>
    <w:rsid w:val="15C9479C"/>
    <w:rsid w:val="15D456D0"/>
    <w:rsid w:val="15D70901"/>
    <w:rsid w:val="15DB51DE"/>
    <w:rsid w:val="15E2584B"/>
    <w:rsid w:val="15F0355C"/>
    <w:rsid w:val="161403B7"/>
    <w:rsid w:val="165D5240"/>
    <w:rsid w:val="16665B75"/>
    <w:rsid w:val="167D5511"/>
    <w:rsid w:val="167E5ACA"/>
    <w:rsid w:val="169C6DC7"/>
    <w:rsid w:val="16C30CC9"/>
    <w:rsid w:val="16C50A4A"/>
    <w:rsid w:val="16E62636"/>
    <w:rsid w:val="16E954A9"/>
    <w:rsid w:val="17202023"/>
    <w:rsid w:val="176825D6"/>
    <w:rsid w:val="176F3AD6"/>
    <w:rsid w:val="17761A26"/>
    <w:rsid w:val="179626DC"/>
    <w:rsid w:val="17A1151D"/>
    <w:rsid w:val="17A83B57"/>
    <w:rsid w:val="17C47087"/>
    <w:rsid w:val="17F32F7E"/>
    <w:rsid w:val="18007703"/>
    <w:rsid w:val="182A26E7"/>
    <w:rsid w:val="184444C3"/>
    <w:rsid w:val="18495B3B"/>
    <w:rsid w:val="185E3E3A"/>
    <w:rsid w:val="186827C4"/>
    <w:rsid w:val="186F21A3"/>
    <w:rsid w:val="18AF08F9"/>
    <w:rsid w:val="18B0554B"/>
    <w:rsid w:val="18C31BC1"/>
    <w:rsid w:val="18EF6C96"/>
    <w:rsid w:val="18F60A59"/>
    <w:rsid w:val="18FE3288"/>
    <w:rsid w:val="190A7C44"/>
    <w:rsid w:val="192500C6"/>
    <w:rsid w:val="19404207"/>
    <w:rsid w:val="195D1A7A"/>
    <w:rsid w:val="1972239A"/>
    <w:rsid w:val="19734970"/>
    <w:rsid w:val="199F1AA6"/>
    <w:rsid w:val="19A61CA9"/>
    <w:rsid w:val="19AD4729"/>
    <w:rsid w:val="19C460FB"/>
    <w:rsid w:val="19D6480B"/>
    <w:rsid w:val="1A11507F"/>
    <w:rsid w:val="1A3701D3"/>
    <w:rsid w:val="1A644FDE"/>
    <w:rsid w:val="1A6D3038"/>
    <w:rsid w:val="1A896417"/>
    <w:rsid w:val="1A9471C0"/>
    <w:rsid w:val="1AB30141"/>
    <w:rsid w:val="1AB6795E"/>
    <w:rsid w:val="1ACC5FF6"/>
    <w:rsid w:val="1AD27B5C"/>
    <w:rsid w:val="1AF67C53"/>
    <w:rsid w:val="1B062BB7"/>
    <w:rsid w:val="1B15330E"/>
    <w:rsid w:val="1B532C4B"/>
    <w:rsid w:val="1B7D2927"/>
    <w:rsid w:val="1B817599"/>
    <w:rsid w:val="1B8510D1"/>
    <w:rsid w:val="1B9D4C05"/>
    <w:rsid w:val="1B9D7263"/>
    <w:rsid w:val="1BA9548B"/>
    <w:rsid w:val="1BD115A7"/>
    <w:rsid w:val="1BFF5CA5"/>
    <w:rsid w:val="1C0A5C8D"/>
    <w:rsid w:val="1C310528"/>
    <w:rsid w:val="1C7939C4"/>
    <w:rsid w:val="1C9512D9"/>
    <w:rsid w:val="1CA41236"/>
    <w:rsid w:val="1CAD30AA"/>
    <w:rsid w:val="1CC17A0E"/>
    <w:rsid w:val="1CD655DD"/>
    <w:rsid w:val="1CDD76C8"/>
    <w:rsid w:val="1CE34286"/>
    <w:rsid w:val="1CF10057"/>
    <w:rsid w:val="1D005629"/>
    <w:rsid w:val="1D027FC4"/>
    <w:rsid w:val="1D13426D"/>
    <w:rsid w:val="1D473EDA"/>
    <w:rsid w:val="1D944AAA"/>
    <w:rsid w:val="1DD129D9"/>
    <w:rsid w:val="1DEF3A77"/>
    <w:rsid w:val="1DF87F4C"/>
    <w:rsid w:val="1E096C47"/>
    <w:rsid w:val="1E1128EE"/>
    <w:rsid w:val="1E2540AA"/>
    <w:rsid w:val="1E784A05"/>
    <w:rsid w:val="1E8667FB"/>
    <w:rsid w:val="1EC503D9"/>
    <w:rsid w:val="1EC83168"/>
    <w:rsid w:val="1ED305C2"/>
    <w:rsid w:val="1EE25E17"/>
    <w:rsid w:val="1F1B6F5F"/>
    <w:rsid w:val="1F220B95"/>
    <w:rsid w:val="1F29221D"/>
    <w:rsid w:val="1F5D0DAE"/>
    <w:rsid w:val="1F9D078F"/>
    <w:rsid w:val="1FA343DB"/>
    <w:rsid w:val="1FD7240B"/>
    <w:rsid w:val="1FF47662"/>
    <w:rsid w:val="200107DE"/>
    <w:rsid w:val="200A4BF3"/>
    <w:rsid w:val="20237AB1"/>
    <w:rsid w:val="20392E56"/>
    <w:rsid w:val="207F23E3"/>
    <w:rsid w:val="208B3851"/>
    <w:rsid w:val="20916EBE"/>
    <w:rsid w:val="209236AA"/>
    <w:rsid w:val="209C4AC1"/>
    <w:rsid w:val="209D76EB"/>
    <w:rsid w:val="209D7967"/>
    <w:rsid w:val="20B6299C"/>
    <w:rsid w:val="20D823A7"/>
    <w:rsid w:val="20FC1D4C"/>
    <w:rsid w:val="212A16B3"/>
    <w:rsid w:val="21374FF8"/>
    <w:rsid w:val="214A6DC9"/>
    <w:rsid w:val="215335F0"/>
    <w:rsid w:val="21660CA9"/>
    <w:rsid w:val="21A0711A"/>
    <w:rsid w:val="21B22552"/>
    <w:rsid w:val="21B73BBC"/>
    <w:rsid w:val="21BF63D4"/>
    <w:rsid w:val="21CE7221"/>
    <w:rsid w:val="221F407C"/>
    <w:rsid w:val="223E70EF"/>
    <w:rsid w:val="22525AC9"/>
    <w:rsid w:val="22850551"/>
    <w:rsid w:val="229410A5"/>
    <w:rsid w:val="22A76638"/>
    <w:rsid w:val="22B959DC"/>
    <w:rsid w:val="22D00C95"/>
    <w:rsid w:val="22E023BC"/>
    <w:rsid w:val="23084A6E"/>
    <w:rsid w:val="2314793D"/>
    <w:rsid w:val="233B519B"/>
    <w:rsid w:val="234919EF"/>
    <w:rsid w:val="235A4842"/>
    <w:rsid w:val="236138C0"/>
    <w:rsid w:val="2368545D"/>
    <w:rsid w:val="238A6BAA"/>
    <w:rsid w:val="23A50261"/>
    <w:rsid w:val="23CA6A96"/>
    <w:rsid w:val="23D56628"/>
    <w:rsid w:val="23DC325F"/>
    <w:rsid w:val="23E168FA"/>
    <w:rsid w:val="23ED2D87"/>
    <w:rsid w:val="240623E4"/>
    <w:rsid w:val="243A5174"/>
    <w:rsid w:val="244D3A14"/>
    <w:rsid w:val="246E0D44"/>
    <w:rsid w:val="2483647E"/>
    <w:rsid w:val="248773B8"/>
    <w:rsid w:val="24C97E6F"/>
    <w:rsid w:val="24DB2729"/>
    <w:rsid w:val="24FF5DFC"/>
    <w:rsid w:val="2504271E"/>
    <w:rsid w:val="25125FA4"/>
    <w:rsid w:val="25164BCE"/>
    <w:rsid w:val="25185C31"/>
    <w:rsid w:val="251B2ECD"/>
    <w:rsid w:val="25805344"/>
    <w:rsid w:val="259B53E6"/>
    <w:rsid w:val="25A52970"/>
    <w:rsid w:val="25AF2DF6"/>
    <w:rsid w:val="25B513DD"/>
    <w:rsid w:val="25BB6E8E"/>
    <w:rsid w:val="25EE6C0D"/>
    <w:rsid w:val="25FD1620"/>
    <w:rsid w:val="25FE26B0"/>
    <w:rsid w:val="26110169"/>
    <w:rsid w:val="261950BE"/>
    <w:rsid w:val="262A2C9C"/>
    <w:rsid w:val="2646366A"/>
    <w:rsid w:val="2671240B"/>
    <w:rsid w:val="26923E8D"/>
    <w:rsid w:val="269C6538"/>
    <w:rsid w:val="269E7E3C"/>
    <w:rsid w:val="26CF2CE0"/>
    <w:rsid w:val="26F4749C"/>
    <w:rsid w:val="270045F0"/>
    <w:rsid w:val="27017E9C"/>
    <w:rsid w:val="270471A1"/>
    <w:rsid w:val="272C20A8"/>
    <w:rsid w:val="273120CD"/>
    <w:rsid w:val="276B1D83"/>
    <w:rsid w:val="27753FC4"/>
    <w:rsid w:val="27784899"/>
    <w:rsid w:val="277B0C23"/>
    <w:rsid w:val="27C27176"/>
    <w:rsid w:val="27D65252"/>
    <w:rsid w:val="27EB477F"/>
    <w:rsid w:val="282A4D9F"/>
    <w:rsid w:val="283E353D"/>
    <w:rsid w:val="284A218F"/>
    <w:rsid w:val="284E1EBF"/>
    <w:rsid w:val="286257AE"/>
    <w:rsid w:val="28782612"/>
    <w:rsid w:val="28B16A2F"/>
    <w:rsid w:val="28B95524"/>
    <w:rsid w:val="28E23615"/>
    <w:rsid w:val="28F22691"/>
    <w:rsid w:val="29193044"/>
    <w:rsid w:val="291D766C"/>
    <w:rsid w:val="29236EDD"/>
    <w:rsid w:val="292B3882"/>
    <w:rsid w:val="292C51C7"/>
    <w:rsid w:val="294845AE"/>
    <w:rsid w:val="294862C3"/>
    <w:rsid w:val="296D2B38"/>
    <w:rsid w:val="2978448E"/>
    <w:rsid w:val="298541B7"/>
    <w:rsid w:val="29874BD0"/>
    <w:rsid w:val="29C95E6E"/>
    <w:rsid w:val="29EB4573"/>
    <w:rsid w:val="2A060D3F"/>
    <w:rsid w:val="2A11572F"/>
    <w:rsid w:val="2A1167B0"/>
    <w:rsid w:val="2A3B5C19"/>
    <w:rsid w:val="2A4E65BC"/>
    <w:rsid w:val="2A6954E4"/>
    <w:rsid w:val="2A6A028F"/>
    <w:rsid w:val="2A8C67EC"/>
    <w:rsid w:val="2A8E6B99"/>
    <w:rsid w:val="2A904D34"/>
    <w:rsid w:val="2AAD7BDE"/>
    <w:rsid w:val="2AB4400C"/>
    <w:rsid w:val="2AF657AF"/>
    <w:rsid w:val="2B020A6D"/>
    <w:rsid w:val="2B0B445B"/>
    <w:rsid w:val="2B250311"/>
    <w:rsid w:val="2B2F29F3"/>
    <w:rsid w:val="2B474E22"/>
    <w:rsid w:val="2B482DD1"/>
    <w:rsid w:val="2B5941AA"/>
    <w:rsid w:val="2B670D3B"/>
    <w:rsid w:val="2B7D3606"/>
    <w:rsid w:val="2B94177E"/>
    <w:rsid w:val="2BE67031"/>
    <w:rsid w:val="2BE824AC"/>
    <w:rsid w:val="2BEA0409"/>
    <w:rsid w:val="2C0D306A"/>
    <w:rsid w:val="2C1A7DFD"/>
    <w:rsid w:val="2C246DC0"/>
    <w:rsid w:val="2C2B440F"/>
    <w:rsid w:val="2C2E6A11"/>
    <w:rsid w:val="2C2F5F18"/>
    <w:rsid w:val="2C3B6A94"/>
    <w:rsid w:val="2C3C58D5"/>
    <w:rsid w:val="2C3D7F74"/>
    <w:rsid w:val="2C4B213A"/>
    <w:rsid w:val="2C9A59EE"/>
    <w:rsid w:val="2CC34C67"/>
    <w:rsid w:val="2D043BDC"/>
    <w:rsid w:val="2D287476"/>
    <w:rsid w:val="2D32104B"/>
    <w:rsid w:val="2D3532C5"/>
    <w:rsid w:val="2D35480A"/>
    <w:rsid w:val="2D682DAB"/>
    <w:rsid w:val="2D720A9E"/>
    <w:rsid w:val="2D763E43"/>
    <w:rsid w:val="2D862539"/>
    <w:rsid w:val="2D8A2C04"/>
    <w:rsid w:val="2DA3567D"/>
    <w:rsid w:val="2DE62815"/>
    <w:rsid w:val="2DED4F70"/>
    <w:rsid w:val="2E193221"/>
    <w:rsid w:val="2E321016"/>
    <w:rsid w:val="2E351B1E"/>
    <w:rsid w:val="2E5178C8"/>
    <w:rsid w:val="2E5D745D"/>
    <w:rsid w:val="2E76263D"/>
    <w:rsid w:val="2E8739E0"/>
    <w:rsid w:val="2EB0571E"/>
    <w:rsid w:val="2EB55B3D"/>
    <w:rsid w:val="2EC22768"/>
    <w:rsid w:val="2ED30D9D"/>
    <w:rsid w:val="2ED36617"/>
    <w:rsid w:val="2EE24FE3"/>
    <w:rsid w:val="2F214C20"/>
    <w:rsid w:val="2F227E75"/>
    <w:rsid w:val="2F421694"/>
    <w:rsid w:val="2F450C24"/>
    <w:rsid w:val="2F4C1797"/>
    <w:rsid w:val="2F64569C"/>
    <w:rsid w:val="2F8C7F20"/>
    <w:rsid w:val="2F914E8C"/>
    <w:rsid w:val="2FA30A59"/>
    <w:rsid w:val="2FBA083A"/>
    <w:rsid w:val="2FF03397"/>
    <w:rsid w:val="2FF60E9B"/>
    <w:rsid w:val="30323F35"/>
    <w:rsid w:val="306853BB"/>
    <w:rsid w:val="308257FB"/>
    <w:rsid w:val="30843DE3"/>
    <w:rsid w:val="30892522"/>
    <w:rsid w:val="30B31BA1"/>
    <w:rsid w:val="30B96204"/>
    <w:rsid w:val="30E64307"/>
    <w:rsid w:val="312303B5"/>
    <w:rsid w:val="31491416"/>
    <w:rsid w:val="314E6E65"/>
    <w:rsid w:val="315D3676"/>
    <w:rsid w:val="316E4B99"/>
    <w:rsid w:val="319D6CA7"/>
    <w:rsid w:val="321D3749"/>
    <w:rsid w:val="321E3D8C"/>
    <w:rsid w:val="324610AE"/>
    <w:rsid w:val="32571830"/>
    <w:rsid w:val="325B08AD"/>
    <w:rsid w:val="32C70B70"/>
    <w:rsid w:val="32C714C6"/>
    <w:rsid w:val="32DD1768"/>
    <w:rsid w:val="33102D75"/>
    <w:rsid w:val="331F3B73"/>
    <w:rsid w:val="33305106"/>
    <w:rsid w:val="33402D7E"/>
    <w:rsid w:val="335163FD"/>
    <w:rsid w:val="33797E0C"/>
    <w:rsid w:val="33AF30C3"/>
    <w:rsid w:val="33B0055A"/>
    <w:rsid w:val="33B62FD9"/>
    <w:rsid w:val="33D513EE"/>
    <w:rsid w:val="33EF44E3"/>
    <w:rsid w:val="33F11024"/>
    <w:rsid w:val="341674A5"/>
    <w:rsid w:val="34286C8C"/>
    <w:rsid w:val="34293EF9"/>
    <w:rsid w:val="348126D7"/>
    <w:rsid w:val="34EE7C24"/>
    <w:rsid w:val="350C4226"/>
    <w:rsid w:val="350D6340"/>
    <w:rsid w:val="350E3180"/>
    <w:rsid w:val="351D0530"/>
    <w:rsid w:val="354D6577"/>
    <w:rsid w:val="35617B3A"/>
    <w:rsid w:val="3562531B"/>
    <w:rsid w:val="356477B4"/>
    <w:rsid w:val="35772D46"/>
    <w:rsid w:val="35856E6F"/>
    <w:rsid w:val="35887BCB"/>
    <w:rsid w:val="359E2623"/>
    <w:rsid w:val="35B13B6E"/>
    <w:rsid w:val="35CD5667"/>
    <w:rsid w:val="35DB4B97"/>
    <w:rsid w:val="35F04C32"/>
    <w:rsid w:val="36151E83"/>
    <w:rsid w:val="36565FF7"/>
    <w:rsid w:val="366C07DE"/>
    <w:rsid w:val="368C186F"/>
    <w:rsid w:val="368D7995"/>
    <w:rsid w:val="36962C62"/>
    <w:rsid w:val="36A00031"/>
    <w:rsid w:val="36AA5CED"/>
    <w:rsid w:val="36E85817"/>
    <w:rsid w:val="36F93C2C"/>
    <w:rsid w:val="370F1ACF"/>
    <w:rsid w:val="37266B7A"/>
    <w:rsid w:val="373553ED"/>
    <w:rsid w:val="37363461"/>
    <w:rsid w:val="374519B2"/>
    <w:rsid w:val="37460103"/>
    <w:rsid w:val="3748184E"/>
    <w:rsid w:val="374F67D8"/>
    <w:rsid w:val="37554CAD"/>
    <w:rsid w:val="37791380"/>
    <w:rsid w:val="377B54F1"/>
    <w:rsid w:val="37810EA8"/>
    <w:rsid w:val="37911612"/>
    <w:rsid w:val="37B33603"/>
    <w:rsid w:val="37FC4983"/>
    <w:rsid w:val="386D466D"/>
    <w:rsid w:val="388D6649"/>
    <w:rsid w:val="38DA3B42"/>
    <w:rsid w:val="38E60184"/>
    <w:rsid w:val="38EE3FCE"/>
    <w:rsid w:val="38F40887"/>
    <w:rsid w:val="3915692A"/>
    <w:rsid w:val="39176777"/>
    <w:rsid w:val="392B0233"/>
    <w:rsid w:val="39387B08"/>
    <w:rsid w:val="39630DFE"/>
    <w:rsid w:val="39784348"/>
    <w:rsid w:val="39A34C85"/>
    <w:rsid w:val="39AA09A5"/>
    <w:rsid w:val="39B53C44"/>
    <w:rsid w:val="39BF3B6A"/>
    <w:rsid w:val="39CF1300"/>
    <w:rsid w:val="39D16DBE"/>
    <w:rsid w:val="39D22656"/>
    <w:rsid w:val="39EF0AC9"/>
    <w:rsid w:val="39FC0617"/>
    <w:rsid w:val="3A3919B1"/>
    <w:rsid w:val="3A6D068B"/>
    <w:rsid w:val="3A712E71"/>
    <w:rsid w:val="3A7744AE"/>
    <w:rsid w:val="3A99413A"/>
    <w:rsid w:val="3AA82AB1"/>
    <w:rsid w:val="3AD42A1C"/>
    <w:rsid w:val="3AD53B2B"/>
    <w:rsid w:val="3B0F1CA4"/>
    <w:rsid w:val="3B482415"/>
    <w:rsid w:val="3B575D08"/>
    <w:rsid w:val="3B5F78B7"/>
    <w:rsid w:val="3B6A5E05"/>
    <w:rsid w:val="3B8404C3"/>
    <w:rsid w:val="3B85165A"/>
    <w:rsid w:val="3B9377D5"/>
    <w:rsid w:val="3B965C44"/>
    <w:rsid w:val="3BA45AC2"/>
    <w:rsid w:val="3BAE0C66"/>
    <w:rsid w:val="3BED0E53"/>
    <w:rsid w:val="3BFC35D8"/>
    <w:rsid w:val="3C057171"/>
    <w:rsid w:val="3C183BDE"/>
    <w:rsid w:val="3C28380F"/>
    <w:rsid w:val="3C43431F"/>
    <w:rsid w:val="3C5D3605"/>
    <w:rsid w:val="3C9B6C41"/>
    <w:rsid w:val="3CB7326E"/>
    <w:rsid w:val="3CC34B26"/>
    <w:rsid w:val="3CCC06D3"/>
    <w:rsid w:val="3CD86B78"/>
    <w:rsid w:val="3D0336A9"/>
    <w:rsid w:val="3D044362"/>
    <w:rsid w:val="3D137C0C"/>
    <w:rsid w:val="3D4458F4"/>
    <w:rsid w:val="3D54746F"/>
    <w:rsid w:val="3D5910C3"/>
    <w:rsid w:val="3D642070"/>
    <w:rsid w:val="3D85431D"/>
    <w:rsid w:val="3D9D5200"/>
    <w:rsid w:val="3DB82EC3"/>
    <w:rsid w:val="3E031E92"/>
    <w:rsid w:val="3E1172C4"/>
    <w:rsid w:val="3E35608B"/>
    <w:rsid w:val="3E374E79"/>
    <w:rsid w:val="3E5564E1"/>
    <w:rsid w:val="3E745842"/>
    <w:rsid w:val="3E8A20ED"/>
    <w:rsid w:val="3E9C12D2"/>
    <w:rsid w:val="3E9D04CE"/>
    <w:rsid w:val="3ED0408C"/>
    <w:rsid w:val="3EDE3C84"/>
    <w:rsid w:val="3F0A21DD"/>
    <w:rsid w:val="3F107770"/>
    <w:rsid w:val="3F2E7972"/>
    <w:rsid w:val="3F343C21"/>
    <w:rsid w:val="3F9C7AF1"/>
    <w:rsid w:val="3FD20C26"/>
    <w:rsid w:val="3FD275E6"/>
    <w:rsid w:val="3FDC6E82"/>
    <w:rsid w:val="3FE506F0"/>
    <w:rsid w:val="402847D8"/>
    <w:rsid w:val="40750225"/>
    <w:rsid w:val="407C008C"/>
    <w:rsid w:val="40BE39BE"/>
    <w:rsid w:val="40C64A82"/>
    <w:rsid w:val="40C777BF"/>
    <w:rsid w:val="40D065CE"/>
    <w:rsid w:val="40DE5540"/>
    <w:rsid w:val="411F488E"/>
    <w:rsid w:val="41215D1C"/>
    <w:rsid w:val="4147552A"/>
    <w:rsid w:val="414A1B7B"/>
    <w:rsid w:val="4168549A"/>
    <w:rsid w:val="41B4322A"/>
    <w:rsid w:val="41CD028D"/>
    <w:rsid w:val="41D41621"/>
    <w:rsid w:val="41E8735E"/>
    <w:rsid w:val="42111279"/>
    <w:rsid w:val="4212531F"/>
    <w:rsid w:val="421C55D8"/>
    <w:rsid w:val="42386457"/>
    <w:rsid w:val="423B6B2B"/>
    <w:rsid w:val="425825E2"/>
    <w:rsid w:val="42747CBD"/>
    <w:rsid w:val="427719C1"/>
    <w:rsid w:val="42A226A3"/>
    <w:rsid w:val="42F7656E"/>
    <w:rsid w:val="43001A46"/>
    <w:rsid w:val="43022D4F"/>
    <w:rsid w:val="43424E7F"/>
    <w:rsid w:val="437E784A"/>
    <w:rsid w:val="439236BD"/>
    <w:rsid w:val="439859F6"/>
    <w:rsid w:val="43B65F8F"/>
    <w:rsid w:val="43F85B3F"/>
    <w:rsid w:val="4403530A"/>
    <w:rsid w:val="448641F1"/>
    <w:rsid w:val="4493204D"/>
    <w:rsid w:val="44AA1B25"/>
    <w:rsid w:val="44AA3A46"/>
    <w:rsid w:val="44DB253F"/>
    <w:rsid w:val="44EC6054"/>
    <w:rsid w:val="44F900BE"/>
    <w:rsid w:val="44FD7E8E"/>
    <w:rsid w:val="451E4296"/>
    <w:rsid w:val="45435C3A"/>
    <w:rsid w:val="456D76FC"/>
    <w:rsid w:val="459D5280"/>
    <w:rsid w:val="45A625D3"/>
    <w:rsid w:val="45D0428B"/>
    <w:rsid w:val="45D1734F"/>
    <w:rsid w:val="45D17C5A"/>
    <w:rsid w:val="45D42D32"/>
    <w:rsid w:val="45E03A10"/>
    <w:rsid w:val="45E5307F"/>
    <w:rsid w:val="460D1F5C"/>
    <w:rsid w:val="46164BC6"/>
    <w:rsid w:val="461F7AAC"/>
    <w:rsid w:val="4642060B"/>
    <w:rsid w:val="464E46A6"/>
    <w:rsid w:val="46543E9B"/>
    <w:rsid w:val="4672155C"/>
    <w:rsid w:val="467B33C3"/>
    <w:rsid w:val="468C31D4"/>
    <w:rsid w:val="46B00D27"/>
    <w:rsid w:val="46B801CC"/>
    <w:rsid w:val="46DB1FBD"/>
    <w:rsid w:val="46FD616D"/>
    <w:rsid w:val="47230BC5"/>
    <w:rsid w:val="473E4860"/>
    <w:rsid w:val="47401186"/>
    <w:rsid w:val="477458C2"/>
    <w:rsid w:val="47761B71"/>
    <w:rsid w:val="47C7032E"/>
    <w:rsid w:val="47D3773F"/>
    <w:rsid w:val="482566ED"/>
    <w:rsid w:val="483038A2"/>
    <w:rsid w:val="4863143E"/>
    <w:rsid w:val="48B922D6"/>
    <w:rsid w:val="48DF76B0"/>
    <w:rsid w:val="48EC2092"/>
    <w:rsid w:val="48FE38C8"/>
    <w:rsid w:val="490522E7"/>
    <w:rsid w:val="49251106"/>
    <w:rsid w:val="495C099D"/>
    <w:rsid w:val="495F2080"/>
    <w:rsid w:val="49AD08ED"/>
    <w:rsid w:val="49BC4BED"/>
    <w:rsid w:val="49EB3F4C"/>
    <w:rsid w:val="49EE0240"/>
    <w:rsid w:val="49F45CB8"/>
    <w:rsid w:val="49FB343F"/>
    <w:rsid w:val="4A6F3B73"/>
    <w:rsid w:val="4A876400"/>
    <w:rsid w:val="4AD746C1"/>
    <w:rsid w:val="4AF81CDB"/>
    <w:rsid w:val="4AF94505"/>
    <w:rsid w:val="4B0B3CF8"/>
    <w:rsid w:val="4B26539F"/>
    <w:rsid w:val="4B485F62"/>
    <w:rsid w:val="4B535825"/>
    <w:rsid w:val="4B687F55"/>
    <w:rsid w:val="4B6D6804"/>
    <w:rsid w:val="4B7D3BE0"/>
    <w:rsid w:val="4B862B2A"/>
    <w:rsid w:val="4BF52A20"/>
    <w:rsid w:val="4BF60DB3"/>
    <w:rsid w:val="4C0D2730"/>
    <w:rsid w:val="4C203B7F"/>
    <w:rsid w:val="4C296362"/>
    <w:rsid w:val="4C3E7EF9"/>
    <w:rsid w:val="4C413C0B"/>
    <w:rsid w:val="4C48113A"/>
    <w:rsid w:val="4C4F18A2"/>
    <w:rsid w:val="4C560A0E"/>
    <w:rsid w:val="4C68584F"/>
    <w:rsid w:val="4C6A0C2E"/>
    <w:rsid w:val="4C763B56"/>
    <w:rsid w:val="4C7D798C"/>
    <w:rsid w:val="4C907778"/>
    <w:rsid w:val="4CA45865"/>
    <w:rsid w:val="4CA47EC7"/>
    <w:rsid w:val="4CEC7F5B"/>
    <w:rsid w:val="4CF07047"/>
    <w:rsid w:val="4D045C5E"/>
    <w:rsid w:val="4D1812F5"/>
    <w:rsid w:val="4D2D46C1"/>
    <w:rsid w:val="4D81468A"/>
    <w:rsid w:val="4D867C1B"/>
    <w:rsid w:val="4D9C0708"/>
    <w:rsid w:val="4E5452E8"/>
    <w:rsid w:val="4E5A3DAC"/>
    <w:rsid w:val="4E6D373B"/>
    <w:rsid w:val="4E8C5498"/>
    <w:rsid w:val="4EB66AE2"/>
    <w:rsid w:val="4ED24FC3"/>
    <w:rsid w:val="4ED7762A"/>
    <w:rsid w:val="4F0A7165"/>
    <w:rsid w:val="4F0B141E"/>
    <w:rsid w:val="4F39789A"/>
    <w:rsid w:val="4F495DE5"/>
    <w:rsid w:val="4F636F98"/>
    <w:rsid w:val="4F6518F6"/>
    <w:rsid w:val="4F855E85"/>
    <w:rsid w:val="4F95722B"/>
    <w:rsid w:val="4F991171"/>
    <w:rsid w:val="4FAC6855"/>
    <w:rsid w:val="4FB349DC"/>
    <w:rsid w:val="4FDA236D"/>
    <w:rsid w:val="501112B4"/>
    <w:rsid w:val="50247B8E"/>
    <w:rsid w:val="50283874"/>
    <w:rsid w:val="505C1243"/>
    <w:rsid w:val="509E1BA1"/>
    <w:rsid w:val="51152073"/>
    <w:rsid w:val="51570B4A"/>
    <w:rsid w:val="518A1166"/>
    <w:rsid w:val="519B3B16"/>
    <w:rsid w:val="51B44AB9"/>
    <w:rsid w:val="51CD637C"/>
    <w:rsid w:val="51EA673F"/>
    <w:rsid w:val="51F812FA"/>
    <w:rsid w:val="522F47E3"/>
    <w:rsid w:val="523A1659"/>
    <w:rsid w:val="52405E67"/>
    <w:rsid w:val="52474709"/>
    <w:rsid w:val="525174E0"/>
    <w:rsid w:val="52561260"/>
    <w:rsid w:val="52667746"/>
    <w:rsid w:val="52703211"/>
    <w:rsid w:val="527D7E6A"/>
    <w:rsid w:val="5294217D"/>
    <w:rsid w:val="52B45790"/>
    <w:rsid w:val="52B63BFB"/>
    <w:rsid w:val="52C0500E"/>
    <w:rsid w:val="52D162A7"/>
    <w:rsid w:val="52E73208"/>
    <w:rsid w:val="53226570"/>
    <w:rsid w:val="53255A4D"/>
    <w:rsid w:val="532B2920"/>
    <w:rsid w:val="533158BA"/>
    <w:rsid w:val="53581C12"/>
    <w:rsid w:val="535C10D4"/>
    <w:rsid w:val="53722ED3"/>
    <w:rsid w:val="539C7FA7"/>
    <w:rsid w:val="53C034DF"/>
    <w:rsid w:val="53C749DF"/>
    <w:rsid w:val="53DD0069"/>
    <w:rsid w:val="543C67B4"/>
    <w:rsid w:val="544531E4"/>
    <w:rsid w:val="544F7FAF"/>
    <w:rsid w:val="54592154"/>
    <w:rsid w:val="546208F7"/>
    <w:rsid w:val="546D065D"/>
    <w:rsid w:val="54B7126E"/>
    <w:rsid w:val="54C42662"/>
    <w:rsid w:val="54D533C9"/>
    <w:rsid w:val="54F22D84"/>
    <w:rsid w:val="55121D88"/>
    <w:rsid w:val="554A693F"/>
    <w:rsid w:val="558479B1"/>
    <w:rsid w:val="55850AEC"/>
    <w:rsid w:val="55A656D0"/>
    <w:rsid w:val="55C6550E"/>
    <w:rsid w:val="560F0BEB"/>
    <w:rsid w:val="562B1EB5"/>
    <w:rsid w:val="562C6560"/>
    <w:rsid w:val="5675063B"/>
    <w:rsid w:val="567E598B"/>
    <w:rsid w:val="56891DD4"/>
    <w:rsid w:val="56A32552"/>
    <w:rsid w:val="56B2753A"/>
    <w:rsid w:val="56BF4640"/>
    <w:rsid w:val="56D4380A"/>
    <w:rsid w:val="56F93849"/>
    <w:rsid w:val="56FB7135"/>
    <w:rsid w:val="57024C8F"/>
    <w:rsid w:val="574A733D"/>
    <w:rsid w:val="578D767C"/>
    <w:rsid w:val="579B40B0"/>
    <w:rsid w:val="579D14D2"/>
    <w:rsid w:val="57BD3ADA"/>
    <w:rsid w:val="57E357A1"/>
    <w:rsid w:val="57F6540A"/>
    <w:rsid w:val="58076112"/>
    <w:rsid w:val="5809555C"/>
    <w:rsid w:val="582E6A48"/>
    <w:rsid w:val="58367319"/>
    <w:rsid w:val="58550AD4"/>
    <w:rsid w:val="585A61EB"/>
    <w:rsid w:val="58700744"/>
    <w:rsid w:val="587B43AD"/>
    <w:rsid w:val="58DE552F"/>
    <w:rsid w:val="58FE5675"/>
    <w:rsid w:val="59030F68"/>
    <w:rsid w:val="59414240"/>
    <w:rsid w:val="594F68F0"/>
    <w:rsid w:val="59516BD4"/>
    <w:rsid w:val="596E3897"/>
    <w:rsid w:val="598E31D5"/>
    <w:rsid w:val="59A338C8"/>
    <w:rsid w:val="59A81DFD"/>
    <w:rsid w:val="59E6722E"/>
    <w:rsid w:val="59F86778"/>
    <w:rsid w:val="5A151B04"/>
    <w:rsid w:val="5A241742"/>
    <w:rsid w:val="5A354EFC"/>
    <w:rsid w:val="5A3A4C17"/>
    <w:rsid w:val="5A432DDD"/>
    <w:rsid w:val="5A4B1D09"/>
    <w:rsid w:val="5A7F4CA0"/>
    <w:rsid w:val="5A8835EB"/>
    <w:rsid w:val="5A8846A9"/>
    <w:rsid w:val="5AEB3AA9"/>
    <w:rsid w:val="5B2A7698"/>
    <w:rsid w:val="5B9F3B1C"/>
    <w:rsid w:val="5BA76E6A"/>
    <w:rsid w:val="5BAF5003"/>
    <w:rsid w:val="5BB60802"/>
    <w:rsid w:val="5BCF2649"/>
    <w:rsid w:val="5BE32966"/>
    <w:rsid w:val="5BE53D19"/>
    <w:rsid w:val="5BEE44D4"/>
    <w:rsid w:val="5BF33523"/>
    <w:rsid w:val="5C0F7EB4"/>
    <w:rsid w:val="5C111675"/>
    <w:rsid w:val="5C1B4519"/>
    <w:rsid w:val="5C555A67"/>
    <w:rsid w:val="5C8D22AF"/>
    <w:rsid w:val="5C935BCC"/>
    <w:rsid w:val="5C97224E"/>
    <w:rsid w:val="5CA54AD5"/>
    <w:rsid w:val="5CAE7307"/>
    <w:rsid w:val="5CCC5418"/>
    <w:rsid w:val="5CD27B06"/>
    <w:rsid w:val="5CEF2F5E"/>
    <w:rsid w:val="5CF96506"/>
    <w:rsid w:val="5D085FA5"/>
    <w:rsid w:val="5D21003E"/>
    <w:rsid w:val="5D226468"/>
    <w:rsid w:val="5D293F51"/>
    <w:rsid w:val="5D2F75E7"/>
    <w:rsid w:val="5D497711"/>
    <w:rsid w:val="5D55366A"/>
    <w:rsid w:val="5D5A7106"/>
    <w:rsid w:val="5D6C26AD"/>
    <w:rsid w:val="5D844392"/>
    <w:rsid w:val="5D96174F"/>
    <w:rsid w:val="5D962293"/>
    <w:rsid w:val="5D9A2C02"/>
    <w:rsid w:val="5D9E6D6F"/>
    <w:rsid w:val="5DA12F98"/>
    <w:rsid w:val="5DB0765B"/>
    <w:rsid w:val="5DE01EF2"/>
    <w:rsid w:val="5DE30645"/>
    <w:rsid w:val="5DEA5FDD"/>
    <w:rsid w:val="5DEC390C"/>
    <w:rsid w:val="5E3524E2"/>
    <w:rsid w:val="5E3B1CCC"/>
    <w:rsid w:val="5E4D76B3"/>
    <w:rsid w:val="5E5F34E4"/>
    <w:rsid w:val="5E6C4EF0"/>
    <w:rsid w:val="5EB12502"/>
    <w:rsid w:val="5EB67B73"/>
    <w:rsid w:val="5EB7489B"/>
    <w:rsid w:val="5ECD12E7"/>
    <w:rsid w:val="5EF90775"/>
    <w:rsid w:val="5EFA54DA"/>
    <w:rsid w:val="5F062C30"/>
    <w:rsid w:val="5F0B0089"/>
    <w:rsid w:val="5F5B1AC2"/>
    <w:rsid w:val="5FA56B91"/>
    <w:rsid w:val="60582A9C"/>
    <w:rsid w:val="605C2E7C"/>
    <w:rsid w:val="60840A6A"/>
    <w:rsid w:val="60942CDD"/>
    <w:rsid w:val="60C43325"/>
    <w:rsid w:val="61564FC9"/>
    <w:rsid w:val="615E4E53"/>
    <w:rsid w:val="616C3484"/>
    <w:rsid w:val="619F599E"/>
    <w:rsid w:val="61A6140A"/>
    <w:rsid w:val="61BF4D52"/>
    <w:rsid w:val="61C51B5E"/>
    <w:rsid w:val="61D42781"/>
    <w:rsid w:val="61E77841"/>
    <w:rsid w:val="61EE102B"/>
    <w:rsid w:val="620F0216"/>
    <w:rsid w:val="621E040C"/>
    <w:rsid w:val="62337C1A"/>
    <w:rsid w:val="62397523"/>
    <w:rsid w:val="6240558B"/>
    <w:rsid w:val="627B6B72"/>
    <w:rsid w:val="628B7A1A"/>
    <w:rsid w:val="629B4320"/>
    <w:rsid w:val="62B11466"/>
    <w:rsid w:val="62C2328D"/>
    <w:rsid w:val="62D52AA0"/>
    <w:rsid w:val="62DE43F4"/>
    <w:rsid w:val="630426E8"/>
    <w:rsid w:val="6320303F"/>
    <w:rsid w:val="6341618D"/>
    <w:rsid w:val="63A459A3"/>
    <w:rsid w:val="63BF55FA"/>
    <w:rsid w:val="63C2782C"/>
    <w:rsid w:val="63F8459C"/>
    <w:rsid w:val="6456282E"/>
    <w:rsid w:val="645F51FB"/>
    <w:rsid w:val="64782EF3"/>
    <w:rsid w:val="64944FF8"/>
    <w:rsid w:val="649519B8"/>
    <w:rsid w:val="64AF139F"/>
    <w:rsid w:val="64B97760"/>
    <w:rsid w:val="64C43FD7"/>
    <w:rsid w:val="64D15E92"/>
    <w:rsid w:val="64EB227E"/>
    <w:rsid w:val="64F72CF0"/>
    <w:rsid w:val="65251695"/>
    <w:rsid w:val="65280C90"/>
    <w:rsid w:val="654745CA"/>
    <w:rsid w:val="655C2AD9"/>
    <w:rsid w:val="658D79AB"/>
    <w:rsid w:val="65985EA5"/>
    <w:rsid w:val="659A4AC4"/>
    <w:rsid w:val="65A14D8E"/>
    <w:rsid w:val="65A33003"/>
    <w:rsid w:val="65A74A25"/>
    <w:rsid w:val="65BC16C5"/>
    <w:rsid w:val="65C8152D"/>
    <w:rsid w:val="65CB254E"/>
    <w:rsid w:val="65D537DE"/>
    <w:rsid w:val="660D1A26"/>
    <w:rsid w:val="661A332A"/>
    <w:rsid w:val="668F32E4"/>
    <w:rsid w:val="66B34E28"/>
    <w:rsid w:val="66B547EE"/>
    <w:rsid w:val="66CA004A"/>
    <w:rsid w:val="66E32A8C"/>
    <w:rsid w:val="66EF03BE"/>
    <w:rsid w:val="66FF1257"/>
    <w:rsid w:val="6702691F"/>
    <w:rsid w:val="673C42A5"/>
    <w:rsid w:val="674E631E"/>
    <w:rsid w:val="67823949"/>
    <w:rsid w:val="682C1ED5"/>
    <w:rsid w:val="68815624"/>
    <w:rsid w:val="68A621DD"/>
    <w:rsid w:val="68A9218B"/>
    <w:rsid w:val="68A92F4F"/>
    <w:rsid w:val="68B22BFE"/>
    <w:rsid w:val="68BE4D55"/>
    <w:rsid w:val="68C5363E"/>
    <w:rsid w:val="68E4292B"/>
    <w:rsid w:val="68F20EB5"/>
    <w:rsid w:val="69046A62"/>
    <w:rsid w:val="696E6488"/>
    <w:rsid w:val="69725B1C"/>
    <w:rsid w:val="697E10EB"/>
    <w:rsid w:val="698951F2"/>
    <w:rsid w:val="69BA2F4E"/>
    <w:rsid w:val="69BA3F48"/>
    <w:rsid w:val="69BD5E10"/>
    <w:rsid w:val="69E17246"/>
    <w:rsid w:val="6A1D2E4D"/>
    <w:rsid w:val="6A242EC8"/>
    <w:rsid w:val="6A4E240E"/>
    <w:rsid w:val="6A6F3FEF"/>
    <w:rsid w:val="6A9D5542"/>
    <w:rsid w:val="6AAA468B"/>
    <w:rsid w:val="6AAE3AE7"/>
    <w:rsid w:val="6AC15870"/>
    <w:rsid w:val="6AE442EC"/>
    <w:rsid w:val="6AF011B7"/>
    <w:rsid w:val="6AF2204F"/>
    <w:rsid w:val="6B0608B5"/>
    <w:rsid w:val="6B293547"/>
    <w:rsid w:val="6B2F388E"/>
    <w:rsid w:val="6B367019"/>
    <w:rsid w:val="6B5D10B1"/>
    <w:rsid w:val="6B5D20B1"/>
    <w:rsid w:val="6B630A38"/>
    <w:rsid w:val="6B6A2E5E"/>
    <w:rsid w:val="6B746ECD"/>
    <w:rsid w:val="6B7C5FA4"/>
    <w:rsid w:val="6B895B95"/>
    <w:rsid w:val="6BB5390A"/>
    <w:rsid w:val="6BBB5290"/>
    <w:rsid w:val="6BE94811"/>
    <w:rsid w:val="6BF633A7"/>
    <w:rsid w:val="6C0A1B9D"/>
    <w:rsid w:val="6C15066A"/>
    <w:rsid w:val="6C18541D"/>
    <w:rsid w:val="6C2204A6"/>
    <w:rsid w:val="6C5A4837"/>
    <w:rsid w:val="6C6F44C3"/>
    <w:rsid w:val="6C922B2D"/>
    <w:rsid w:val="6C955D00"/>
    <w:rsid w:val="6CA041D7"/>
    <w:rsid w:val="6CF268FB"/>
    <w:rsid w:val="6CFB0D21"/>
    <w:rsid w:val="6D065D6B"/>
    <w:rsid w:val="6D1907F8"/>
    <w:rsid w:val="6D1B53EC"/>
    <w:rsid w:val="6D1D6A87"/>
    <w:rsid w:val="6D2712DE"/>
    <w:rsid w:val="6D342BE3"/>
    <w:rsid w:val="6DC94DBA"/>
    <w:rsid w:val="6DCB7200"/>
    <w:rsid w:val="6DDC28E2"/>
    <w:rsid w:val="6E033BFE"/>
    <w:rsid w:val="6E3C2E09"/>
    <w:rsid w:val="6E413F63"/>
    <w:rsid w:val="6E434F1C"/>
    <w:rsid w:val="6E627088"/>
    <w:rsid w:val="6E863E44"/>
    <w:rsid w:val="6EE1758E"/>
    <w:rsid w:val="6F0114D0"/>
    <w:rsid w:val="6F227F7D"/>
    <w:rsid w:val="6F340D08"/>
    <w:rsid w:val="6F3F6BFF"/>
    <w:rsid w:val="6F5847CC"/>
    <w:rsid w:val="6F5A12F1"/>
    <w:rsid w:val="6F612836"/>
    <w:rsid w:val="6F69317E"/>
    <w:rsid w:val="6F782E11"/>
    <w:rsid w:val="6F786855"/>
    <w:rsid w:val="6F80749A"/>
    <w:rsid w:val="6F84520D"/>
    <w:rsid w:val="6FC2041E"/>
    <w:rsid w:val="6FC87143"/>
    <w:rsid w:val="6FD55006"/>
    <w:rsid w:val="700B4C14"/>
    <w:rsid w:val="701666F9"/>
    <w:rsid w:val="70332313"/>
    <w:rsid w:val="7041058F"/>
    <w:rsid w:val="706B23E1"/>
    <w:rsid w:val="706B446D"/>
    <w:rsid w:val="707C76C9"/>
    <w:rsid w:val="70B130D1"/>
    <w:rsid w:val="70D85ABA"/>
    <w:rsid w:val="70E17D41"/>
    <w:rsid w:val="70F06075"/>
    <w:rsid w:val="71041263"/>
    <w:rsid w:val="711933B3"/>
    <w:rsid w:val="71384FC1"/>
    <w:rsid w:val="719E63BA"/>
    <w:rsid w:val="71CF34CE"/>
    <w:rsid w:val="71D93EA4"/>
    <w:rsid w:val="71E2729C"/>
    <w:rsid w:val="71F538F9"/>
    <w:rsid w:val="720B5744"/>
    <w:rsid w:val="72204AAA"/>
    <w:rsid w:val="7233418D"/>
    <w:rsid w:val="72347AC5"/>
    <w:rsid w:val="723B7454"/>
    <w:rsid w:val="72455E3B"/>
    <w:rsid w:val="728B1FF8"/>
    <w:rsid w:val="72966C8B"/>
    <w:rsid w:val="72A32275"/>
    <w:rsid w:val="73121B5A"/>
    <w:rsid w:val="731C42DF"/>
    <w:rsid w:val="731E6BFD"/>
    <w:rsid w:val="73317BDF"/>
    <w:rsid w:val="73387401"/>
    <w:rsid w:val="734543B7"/>
    <w:rsid w:val="735876FF"/>
    <w:rsid w:val="736E1B63"/>
    <w:rsid w:val="73C12339"/>
    <w:rsid w:val="73E501A6"/>
    <w:rsid w:val="743068EE"/>
    <w:rsid w:val="74475691"/>
    <w:rsid w:val="74502142"/>
    <w:rsid w:val="74567DE0"/>
    <w:rsid w:val="746B1C66"/>
    <w:rsid w:val="747A6075"/>
    <w:rsid w:val="74915F58"/>
    <w:rsid w:val="749D5703"/>
    <w:rsid w:val="74A736C0"/>
    <w:rsid w:val="74B14702"/>
    <w:rsid w:val="74C173A8"/>
    <w:rsid w:val="74CF6EA7"/>
    <w:rsid w:val="74D57B7F"/>
    <w:rsid w:val="74EE0ABE"/>
    <w:rsid w:val="75232DA8"/>
    <w:rsid w:val="752F04B4"/>
    <w:rsid w:val="75335C7D"/>
    <w:rsid w:val="757B5A9F"/>
    <w:rsid w:val="75E81098"/>
    <w:rsid w:val="75E81791"/>
    <w:rsid w:val="75F43A58"/>
    <w:rsid w:val="75F5564C"/>
    <w:rsid w:val="762746B7"/>
    <w:rsid w:val="76303B14"/>
    <w:rsid w:val="7641335C"/>
    <w:rsid w:val="7646376C"/>
    <w:rsid w:val="76513AAE"/>
    <w:rsid w:val="765A419E"/>
    <w:rsid w:val="7661349E"/>
    <w:rsid w:val="76750742"/>
    <w:rsid w:val="76A2717D"/>
    <w:rsid w:val="76E417B1"/>
    <w:rsid w:val="77014D01"/>
    <w:rsid w:val="771072CE"/>
    <w:rsid w:val="772101C2"/>
    <w:rsid w:val="772B3B70"/>
    <w:rsid w:val="77316677"/>
    <w:rsid w:val="77740BD2"/>
    <w:rsid w:val="778B4F76"/>
    <w:rsid w:val="778E0ECC"/>
    <w:rsid w:val="77906DC2"/>
    <w:rsid w:val="779934FC"/>
    <w:rsid w:val="77BA7AD2"/>
    <w:rsid w:val="77C608E5"/>
    <w:rsid w:val="77FF6D3A"/>
    <w:rsid w:val="78036EFF"/>
    <w:rsid w:val="7824232E"/>
    <w:rsid w:val="78251121"/>
    <w:rsid w:val="78265721"/>
    <w:rsid w:val="783519E4"/>
    <w:rsid w:val="784E0610"/>
    <w:rsid w:val="78565CAE"/>
    <w:rsid w:val="78644F32"/>
    <w:rsid w:val="787D0AEC"/>
    <w:rsid w:val="787F32FC"/>
    <w:rsid w:val="78833485"/>
    <w:rsid w:val="788A5E6A"/>
    <w:rsid w:val="789224B4"/>
    <w:rsid w:val="78D43BBB"/>
    <w:rsid w:val="78DE7748"/>
    <w:rsid w:val="78F95963"/>
    <w:rsid w:val="790F3334"/>
    <w:rsid w:val="7912318C"/>
    <w:rsid w:val="791D4B5E"/>
    <w:rsid w:val="79216C5E"/>
    <w:rsid w:val="792C2D37"/>
    <w:rsid w:val="793D113D"/>
    <w:rsid w:val="79456C0C"/>
    <w:rsid w:val="796875D9"/>
    <w:rsid w:val="79C57E09"/>
    <w:rsid w:val="79CE2A28"/>
    <w:rsid w:val="79D777C6"/>
    <w:rsid w:val="79F94161"/>
    <w:rsid w:val="7A061EC5"/>
    <w:rsid w:val="7A23441A"/>
    <w:rsid w:val="7A2B1D4C"/>
    <w:rsid w:val="7A3D3F72"/>
    <w:rsid w:val="7A8646D6"/>
    <w:rsid w:val="7AA60B31"/>
    <w:rsid w:val="7AB05203"/>
    <w:rsid w:val="7AB352B8"/>
    <w:rsid w:val="7AE94622"/>
    <w:rsid w:val="7AF668C3"/>
    <w:rsid w:val="7AFA3E24"/>
    <w:rsid w:val="7AFD4016"/>
    <w:rsid w:val="7B13507F"/>
    <w:rsid w:val="7B1E5DD5"/>
    <w:rsid w:val="7B4D57C7"/>
    <w:rsid w:val="7B5D5BC0"/>
    <w:rsid w:val="7B82752B"/>
    <w:rsid w:val="7B954B8C"/>
    <w:rsid w:val="7BC378A1"/>
    <w:rsid w:val="7BC51A17"/>
    <w:rsid w:val="7C006861"/>
    <w:rsid w:val="7C41343D"/>
    <w:rsid w:val="7C611767"/>
    <w:rsid w:val="7C770E72"/>
    <w:rsid w:val="7C7C12FA"/>
    <w:rsid w:val="7C8A6BF6"/>
    <w:rsid w:val="7C930508"/>
    <w:rsid w:val="7C993850"/>
    <w:rsid w:val="7C9C318D"/>
    <w:rsid w:val="7D1659F8"/>
    <w:rsid w:val="7D361F76"/>
    <w:rsid w:val="7D3F1DFD"/>
    <w:rsid w:val="7D7F19D3"/>
    <w:rsid w:val="7DD40883"/>
    <w:rsid w:val="7DFA01F7"/>
    <w:rsid w:val="7E01659C"/>
    <w:rsid w:val="7E150342"/>
    <w:rsid w:val="7E2636CC"/>
    <w:rsid w:val="7E535397"/>
    <w:rsid w:val="7E5E1695"/>
    <w:rsid w:val="7E726938"/>
    <w:rsid w:val="7E821DC8"/>
    <w:rsid w:val="7E8571FB"/>
    <w:rsid w:val="7E953472"/>
    <w:rsid w:val="7E9F3080"/>
    <w:rsid w:val="7EAC7F42"/>
    <w:rsid w:val="7EC12134"/>
    <w:rsid w:val="7ECC0133"/>
    <w:rsid w:val="7EFF1B63"/>
    <w:rsid w:val="7F0B359A"/>
    <w:rsid w:val="7F102F36"/>
    <w:rsid w:val="7F4655AA"/>
    <w:rsid w:val="7F725FBA"/>
    <w:rsid w:val="7F7D74FB"/>
    <w:rsid w:val="7F8E46F3"/>
    <w:rsid w:val="7FB16C79"/>
    <w:rsid w:val="7FE0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 w:cs="Times New Roman"/>
      <w:kern w:val="2"/>
      <w:sz w:val="28"/>
      <w:szCs w:val="24"/>
      <w:lang w:val="en-US" w:eastAsia="zh-CN" w:bidi="ar-SA"/>
    </w:rPr>
  </w:style>
  <w:style w:type="paragraph" w:styleId="3">
    <w:name w:val="heading 1"/>
    <w:basedOn w:val="1"/>
    <w:next w:val="1"/>
    <w:qFormat/>
    <w:uiPriority w:val="0"/>
    <w:pPr>
      <w:keepNext/>
      <w:keepLines/>
      <w:numPr>
        <w:ilvl w:val="0"/>
        <w:numId w:val="1"/>
      </w:numPr>
      <w:ind w:left="425" w:hanging="425"/>
      <w:outlineLvl w:val="0"/>
    </w:pPr>
    <w:rPr>
      <w:rFonts w:eastAsia="黑体" w:asciiTheme="minorHAnsi" w:hAnsiTheme="minorHAnsi"/>
      <w:b/>
      <w:kern w:val="44"/>
      <w:sz w:val="36"/>
    </w:rPr>
  </w:style>
  <w:style w:type="paragraph" w:styleId="4">
    <w:name w:val="heading 2"/>
    <w:basedOn w:val="1"/>
    <w:next w:val="1"/>
    <w:link w:val="22"/>
    <w:semiHidden/>
    <w:unhideWhenUsed/>
    <w:qFormat/>
    <w:uiPriority w:val="0"/>
    <w:pPr>
      <w:keepNext/>
      <w:keepLines/>
      <w:numPr>
        <w:ilvl w:val="1"/>
        <w:numId w:val="2"/>
      </w:numPr>
      <w:ind w:left="0" w:firstLine="0"/>
      <w:jc w:val="left"/>
      <w:outlineLvl w:val="1"/>
    </w:pPr>
    <w:rPr>
      <w:rFonts w:ascii="黑体" w:hAnsi="黑体" w:eastAsia="黑体"/>
      <w:b/>
      <w:bCs/>
      <w:szCs w:val="28"/>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b/>
      <w:kern w:val="0"/>
      <w:sz w:val="27"/>
      <w:szCs w:val="27"/>
    </w:rPr>
  </w:style>
  <w:style w:type="paragraph" w:styleId="6">
    <w:name w:val="heading 4"/>
    <w:basedOn w:val="1"/>
    <w:next w:val="1"/>
    <w:link w:val="21"/>
    <w:semiHidden/>
    <w:unhideWhenUsed/>
    <w:qFormat/>
    <w:uiPriority w:val="0"/>
    <w:pPr>
      <w:keepNext/>
      <w:keepLines/>
      <w:numPr>
        <w:ilvl w:val="3"/>
        <w:numId w:val="3"/>
      </w:numPr>
      <w:tabs>
        <w:tab w:val="clear" w:pos="108"/>
      </w:tabs>
      <w:spacing w:before="100" w:beforeAutospacing="1" w:after="100" w:afterAutospacing="1" w:line="377" w:lineRule="auto"/>
      <w:ind w:left="862" w:hanging="862"/>
      <w:outlineLvl w:val="3"/>
    </w:pPr>
    <w:rPr>
      <w:rFonts w:ascii="Arial" w:hAnsi="Arial"/>
      <w:b/>
      <w:bCs/>
      <w:szCs w:val="28"/>
    </w:rPr>
  </w:style>
  <w:style w:type="paragraph" w:styleId="7">
    <w:name w:val="heading 5"/>
    <w:basedOn w:val="1"/>
    <w:next w:val="1"/>
    <w:semiHidden/>
    <w:unhideWhenUsed/>
    <w:qFormat/>
    <w:uiPriority w:val="0"/>
    <w:pPr>
      <w:keepNext/>
      <w:keepLines/>
      <w:numPr>
        <w:ilvl w:val="4"/>
        <w:numId w:val="3"/>
      </w:numPr>
      <w:spacing w:before="280" w:after="290" w:line="372" w:lineRule="auto"/>
      <w:outlineLvl w:val="4"/>
    </w:pPr>
    <w:rPr>
      <w:b/>
    </w:rPr>
  </w:style>
  <w:style w:type="paragraph" w:styleId="8">
    <w:name w:val="heading 6"/>
    <w:basedOn w:val="1"/>
    <w:next w:val="1"/>
    <w:semiHidden/>
    <w:unhideWhenUsed/>
    <w:qFormat/>
    <w:uiPriority w:val="0"/>
    <w:pPr>
      <w:keepNext/>
      <w:keepLines/>
      <w:numPr>
        <w:ilvl w:val="5"/>
        <w:numId w:val="3"/>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3"/>
      </w:numPr>
      <w:spacing w:before="240" w:after="64" w:line="317" w:lineRule="auto"/>
      <w:outlineLvl w:val="6"/>
    </w:pPr>
    <w:rPr>
      <w:b/>
      <w:sz w:val="24"/>
    </w:rPr>
  </w:style>
  <w:style w:type="paragraph" w:styleId="10">
    <w:name w:val="heading 8"/>
    <w:basedOn w:val="1"/>
    <w:next w:val="1"/>
    <w:semiHidden/>
    <w:unhideWhenUsed/>
    <w:qFormat/>
    <w:uiPriority w:val="0"/>
    <w:pPr>
      <w:keepNext/>
      <w:keepLines/>
      <w:numPr>
        <w:ilvl w:val="7"/>
        <w:numId w:val="3"/>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3"/>
      </w:numPr>
      <w:spacing w:before="240" w:after="64" w:line="317" w:lineRule="auto"/>
      <w:outlineLvl w:val="8"/>
    </w:pPr>
    <w:rPr>
      <w:rFonts w:ascii="Arial" w:hAnsi="Arial" w:eastAsia="黑体"/>
      <w:sz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12">
    <w:name w:val="Body Text"/>
    <w:basedOn w:val="1"/>
    <w:qFormat/>
    <w:uiPriority w:val="1"/>
    <w:rPr>
      <w:rFonts w:ascii="仿宋_GB2312" w:hAnsi="仿宋_GB2312" w:eastAsia="仿宋_GB2312" w:cs="仿宋_GB2312"/>
      <w:sz w:val="32"/>
      <w:szCs w:val="32"/>
    </w:rPr>
  </w:style>
  <w:style w:type="paragraph" w:styleId="13">
    <w:name w:val="Plain Text"/>
    <w:basedOn w:val="1"/>
    <w:unhideWhenUsed/>
    <w:qFormat/>
    <w:uiPriority w:val="0"/>
    <w:pPr>
      <w:widowControl/>
      <w:jc w:val="left"/>
    </w:pPr>
    <w:rPr>
      <w:rFonts w:ascii="宋体" w:hAnsi="Courier New" w:cs="Courier New" w:eastAsiaTheme="minorEastAsia"/>
      <w:kern w:val="0"/>
      <w:szCs w:val="21"/>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6">
    <w:name w:val="Normal (Web)"/>
    <w:basedOn w:val="1"/>
    <w:qFormat/>
    <w:uiPriority w:val="0"/>
    <w:pPr>
      <w:spacing w:beforeAutospacing="1" w:afterAutospacing="1"/>
      <w:jc w:val="left"/>
    </w:pPr>
    <w:rPr>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qFormat/>
    <w:uiPriority w:val="0"/>
    <w:rPr>
      <w:color w:val="0000FF"/>
      <w:u w:val="single"/>
    </w:rPr>
  </w:style>
  <w:style w:type="character" w:customStyle="1" w:styleId="21">
    <w:name w:val="标题 4 Char"/>
    <w:basedOn w:val="19"/>
    <w:link w:val="6"/>
    <w:qFormat/>
    <w:uiPriority w:val="0"/>
    <w:rPr>
      <w:rFonts w:ascii="Arial" w:hAnsi="Arial" w:eastAsia="仿宋"/>
      <w:b/>
      <w:bCs/>
      <w:kern w:val="2"/>
      <w:sz w:val="28"/>
      <w:szCs w:val="28"/>
    </w:rPr>
  </w:style>
  <w:style w:type="character" w:customStyle="1" w:styleId="22">
    <w:name w:val="标题 2 Char"/>
    <w:link w:val="4"/>
    <w:qFormat/>
    <w:uiPriority w:val="0"/>
    <w:rPr>
      <w:rFonts w:ascii="黑体" w:hAnsi="黑体" w:eastAsia="黑体"/>
      <w:b/>
      <w:bCs/>
      <w:kern w:val="2"/>
      <w:sz w:val="28"/>
      <w:szCs w:val="28"/>
    </w:rPr>
  </w:style>
  <w:style w:type="paragraph" w:customStyle="1" w:styleId="23">
    <w:name w:val="普通(网站)1"/>
    <w:basedOn w:val="1"/>
    <w:qFormat/>
    <w:uiPriority w:val="0"/>
    <w:pPr>
      <w:widowControl/>
      <w:spacing w:before="100" w:beforeAutospacing="1" w:after="100" w:afterAutospacing="1" w:line="240" w:lineRule="auto"/>
      <w:jc w:val="left"/>
    </w:pPr>
    <w:rPr>
      <w:rFonts w:ascii="宋体" w:hAnsi="宋体" w:eastAsia="宋体"/>
      <w:kern w:val="0"/>
      <w:sz w:val="24"/>
    </w:rPr>
  </w:style>
  <w:style w:type="paragraph" w:customStyle="1" w:styleId="24">
    <w:name w:val="Table Paragraph"/>
    <w:basedOn w:val="1"/>
    <w:qFormat/>
    <w:uiPriority w:val="0"/>
    <w:pPr>
      <w:autoSpaceDE w:val="0"/>
      <w:autoSpaceDN w:val="0"/>
      <w:jc w:val="left"/>
    </w:pPr>
    <w:rPr>
      <w:rFonts w:hint="eastAsia" w:ascii="宋体" w:hAnsi="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327</Words>
  <Characters>1869</Characters>
  <Lines>15</Lines>
  <Paragraphs>4</Paragraphs>
  <TotalTime>2</TotalTime>
  <ScaleCrop>false</ScaleCrop>
  <LinksUpToDate>false</LinksUpToDate>
  <CharactersWithSpaces>2192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2021-03-12T09:13:00Z</dcterms:created>
  <dc:creator>wxy</dc:creator>
  <cp:lastModifiedBy>user1</cp:lastModifiedBy>
  <cp:lastPrinted>2021-06-10T07:12:00Z</cp:lastPrinted>
  <dcterms:modified xsi:type="dcterms:W3CDTF">2021-08-31T07:21:21Z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5CBF9E90EDC943589BC6B29A282164EB</vt:lpwstr>
  </property>
</Properties>
</file>